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7D79" w14:textId="1B717665" w:rsidR="002E320F" w:rsidRPr="006D341A" w:rsidRDefault="00385505" w:rsidP="00092C7D">
      <w:pPr>
        <w:shd w:val="clear" w:color="auto" w:fill="31789B"/>
        <w:spacing w:after="0" w:line="600" w:lineRule="atLeast"/>
        <w:jc w:val="center"/>
        <w:outlineLvl w:val="1"/>
        <w:rPr>
          <w:rFonts w:asciiTheme="majorHAnsi" w:eastAsia="Times New Roman" w:hAnsiTheme="majorHAnsi" w:cstheme="majorHAnsi"/>
          <w:b/>
          <w:color w:val="FFFFFF" w:themeColor="background1"/>
          <w:sz w:val="32"/>
          <w:szCs w:val="32"/>
          <w:lang w:eastAsia="pl-PL"/>
        </w:rPr>
      </w:pPr>
      <w:r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>8</w:t>
      </w:r>
      <w:r w:rsidR="007D48BE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>-</w:t>
      </w:r>
      <w:r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 xml:space="preserve">tygodniowy </w:t>
      </w:r>
      <w:r w:rsidR="003D5E5F"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 xml:space="preserve">Trening Redukcji Stresu </w:t>
      </w:r>
      <w:r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 xml:space="preserve">oryginalny </w:t>
      </w:r>
      <w:r w:rsidR="003D5E5F"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>kurs M</w:t>
      </w:r>
      <w:r w:rsidR="000E3280" w:rsidRPr="004C1BB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>BSR</w:t>
      </w:r>
      <w:r w:rsidR="006F0070">
        <w:rPr>
          <w:rFonts w:asciiTheme="majorHAnsi" w:eastAsia="Times New Roman" w:hAnsiTheme="majorHAnsi" w:cstheme="majorHAnsi"/>
          <w:b/>
          <w:color w:val="FFFFFF" w:themeColor="background1"/>
          <w:sz w:val="53"/>
          <w:szCs w:val="53"/>
          <w:lang w:eastAsia="pl-PL"/>
        </w:rPr>
        <w:t xml:space="preserve"> </w:t>
      </w:r>
      <w:r w:rsidR="007D48BE" w:rsidRPr="00C416C1">
        <w:rPr>
          <w:rFonts w:asciiTheme="majorHAnsi" w:eastAsia="Times New Roman" w:hAnsiTheme="majorHAnsi" w:cstheme="majorHAnsi"/>
          <w:b/>
          <w:i/>
          <w:color w:val="D9D9D9" w:themeColor="background1" w:themeShade="D9"/>
          <w:sz w:val="36"/>
          <w:szCs w:val="36"/>
          <w:lang w:eastAsia="pl-PL"/>
        </w:rPr>
        <w:t xml:space="preserve">w </w:t>
      </w:r>
      <w:r w:rsidR="00C220A2" w:rsidRPr="00C416C1">
        <w:rPr>
          <w:rFonts w:asciiTheme="majorHAnsi" w:eastAsia="Times New Roman" w:hAnsiTheme="majorHAnsi" w:cstheme="majorHAnsi"/>
          <w:b/>
          <w:i/>
          <w:color w:val="D9D9D9" w:themeColor="background1" w:themeShade="D9"/>
          <w:sz w:val="36"/>
          <w:szCs w:val="36"/>
          <w:lang w:eastAsia="pl-PL"/>
        </w:rPr>
        <w:t>S</w:t>
      </w:r>
      <w:r w:rsidR="006D341A" w:rsidRPr="00C416C1">
        <w:rPr>
          <w:rFonts w:asciiTheme="majorHAnsi" w:eastAsia="Times New Roman" w:hAnsiTheme="majorHAnsi" w:cstheme="majorHAnsi"/>
          <w:b/>
          <w:i/>
          <w:color w:val="D9D9D9" w:themeColor="background1" w:themeShade="D9"/>
          <w:sz w:val="36"/>
          <w:szCs w:val="36"/>
          <w:lang w:eastAsia="pl-PL"/>
        </w:rPr>
        <w:t xml:space="preserve">zkole Jogi </w:t>
      </w:r>
      <w:r w:rsidR="006D341A" w:rsidRPr="00C416C1">
        <w:rPr>
          <w:rFonts w:asciiTheme="majorHAnsi" w:eastAsia="Times New Roman" w:hAnsiTheme="majorHAnsi" w:cstheme="majorHAnsi"/>
          <w:b/>
          <w:i/>
          <w:color w:val="D9D9D9" w:themeColor="background1" w:themeShade="D9"/>
          <w:sz w:val="32"/>
          <w:szCs w:val="32"/>
          <w:lang w:eastAsia="pl-PL"/>
        </w:rPr>
        <w:t>Kasi Szyńskiej</w:t>
      </w:r>
    </w:p>
    <w:p w14:paraId="47AB4986" w14:textId="77777777" w:rsidR="003658A3" w:rsidRDefault="003658A3" w:rsidP="003658A3">
      <w:pPr>
        <w:shd w:val="clear" w:color="auto" w:fill="FFFFFF"/>
        <w:spacing w:after="150" w:line="300" w:lineRule="atLeast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13066DC" w14:textId="77777777" w:rsidR="003658A3" w:rsidRPr="00092C7D" w:rsidRDefault="003658A3" w:rsidP="00092C7D">
      <w:pPr>
        <w:shd w:val="clear" w:color="auto" w:fill="ACB9CA" w:themeFill="text2" w:themeFillTint="66"/>
        <w:jc w:val="center"/>
        <w:rPr>
          <w:color w:val="FFFFFF" w:themeColor="background1"/>
          <w:sz w:val="27"/>
          <w:szCs w:val="27"/>
        </w:rPr>
      </w:pPr>
      <w:r w:rsidRPr="00092C7D">
        <w:rPr>
          <w:color w:val="FFFFFF" w:themeColor="background1"/>
          <w:sz w:val="27"/>
          <w:szCs w:val="27"/>
        </w:rPr>
        <w:t>Naukowo</w:t>
      </w:r>
      <w:r w:rsidR="008C7DF3" w:rsidRPr="00092C7D">
        <w:rPr>
          <w:color w:val="FFFFFF" w:themeColor="background1"/>
          <w:sz w:val="27"/>
          <w:szCs w:val="27"/>
        </w:rPr>
        <w:t xml:space="preserve"> potwierdzon</w:t>
      </w:r>
      <w:r w:rsidRPr="00092C7D">
        <w:rPr>
          <w:color w:val="FFFFFF" w:themeColor="background1"/>
          <w:sz w:val="27"/>
          <w:szCs w:val="27"/>
        </w:rPr>
        <w:t xml:space="preserve">a </w:t>
      </w:r>
      <w:r w:rsidR="00092C7D" w:rsidRPr="00092C7D">
        <w:rPr>
          <w:color w:val="FFFFFF" w:themeColor="background1"/>
          <w:sz w:val="27"/>
          <w:szCs w:val="27"/>
        </w:rPr>
        <w:t xml:space="preserve">i najlepiej przebadana </w:t>
      </w:r>
      <w:r w:rsidRPr="00092C7D">
        <w:rPr>
          <w:color w:val="FFFFFF" w:themeColor="background1"/>
          <w:sz w:val="27"/>
          <w:szCs w:val="27"/>
        </w:rPr>
        <w:t>metoda</w:t>
      </w:r>
      <w:r w:rsidR="00CA6F30" w:rsidRPr="00092C7D">
        <w:rPr>
          <w:color w:val="FFFFFF" w:themeColor="background1"/>
          <w:sz w:val="27"/>
          <w:szCs w:val="27"/>
        </w:rPr>
        <w:t xml:space="preserve"> radzenia sobie ze stresem</w:t>
      </w:r>
    </w:p>
    <w:p w14:paraId="08E6BCD9" w14:textId="77777777" w:rsidR="00EA5966" w:rsidRPr="00CF5995" w:rsidRDefault="003658A3" w:rsidP="00EA5966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092C7D">
        <w:rPr>
          <w:rFonts w:asciiTheme="majorHAnsi" w:eastAsia="Times New Roman" w:hAnsiTheme="majorHAnsi" w:cstheme="majorHAnsi"/>
          <w:b/>
          <w:lang w:eastAsia="pl-PL"/>
        </w:rPr>
        <w:t xml:space="preserve">MBSR - </w:t>
      </w:r>
      <w:r w:rsidR="00FF07A3" w:rsidRPr="00092C7D">
        <w:rPr>
          <w:rFonts w:asciiTheme="majorHAnsi" w:eastAsia="Times New Roman" w:hAnsiTheme="majorHAnsi" w:cstheme="majorHAnsi"/>
          <w:b/>
          <w:lang w:eastAsia="pl-PL"/>
        </w:rPr>
        <w:t>Mindfulness</w:t>
      </w:r>
      <w:r w:rsidRPr="00092C7D">
        <w:rPr>
          <w:rFonts w:asciiTheme="majorHAnsi" w:eastAsia="Times New Roman" w:hAnsiTheme="majorHAnsi" w:cstheme="majorHAnsi"/>
          <w:b/>
          <w:lang w:eastAsia="pl-PL"/>
        </w:rPr>
        <w:t xml:space="preserve"> Based Stress Reduction</w:t>
      </w:r>
      <w:r w:rsidR="007D3F04" w:rsidRPr="00092C7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092C7D">
        <w:rPr>
          <w:rFonts w:asciiTheme="majorHAnsi" w:eastAsia="Times New Roman" w:hAnsiTheme="majorHAnsi" w:cstheme="majorHAnsi"/>
          <w:b/>
          <w:lang w:eastAsia="pl-PL"/>
        </w:rPr>
        <w:t>–</w:t>
      </w:r>
      <w:r w:rsidR="00FF07A3" w:rsidRPr="00092C7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763C41" w:rsidRPr="00092C7D">
        <w:rPr>
          <w:rFonts w:asciiTheme="majorHAnsi" w:eastAsia="Times New Roman" w:hAnsiTheme="majorHAnsi" w:cstheme="majorHAnsi"/>
          <w:b/>
          <w:lang w:eastAsia="pl-PL"/>
        </w:rPr>
        <w:t xml:space="preserve">uczy jak </w:t>
      </w:r>
      <w:r w:rsidRPr="00092C7D">
        <w:rPr>
          <w:rFonts w:asciiTheme="majorHAnsi" w:eastAsia="Times New Roman" w:hAnsiTheme="majorHAnsi" w:cstheme="majorHAnsi"/>
          <w:b/>
          <w:lang w:eastAsia="pl-PL"/>
        </w:rPr>
        <w:t>zwiększ</w:t>
      </w:r>
      <w:r w:rsidR="00763C41" w:rsidRPr="00092C7D">
        <w:rPr>
          <w:rFonts w:asciiTheme="majorHAnsi" w:eastAsia="Times New Roman" w:hAnsiTheme="majorHAnsi" w:cstheme="majorHAnsi"/>
          <w:b/>
          <w:lang w:eastAsia="pl-PL"/>
        </w:rPr>
        <w:t>yć</w:t>
      </w:r>
      <w:r w:rsidRPr="00092C7D">
        <w:rPr>
          <w:rFonts w:asciiTheme="majorHAnsi" w:eastAsia="Times New Roman" w:hAnsiTheme="majorHAnsi" w:cstheme="majorHAnsi"/>
          <w:b/>
          <w:lang w:eastAsia="pl-PL"/>
        </w:rPr>
        <w:t xml:space="preserve"> odporność i </w:t>
      </w:r>
      <w:r w:rsidR="00763C41" w:rsidRPr="00092C7D">
        <w:rPr>
          <w:rFonts w:asciiTheme="majorHAnsi" w:eastAsia="Times New Roman" w:hAnsiTheme="majorHAnsi" w:cstheme="majorHAnsi"/>
          <w:b/>
          <w:lang w:eastAsia="pl-PL"/>
        </w:rPr>
        <w:t>elastyczność psychiczną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 oraz jak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 się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 uspokajać</w:t>
      </w:r>
      <w:r w:rsidR="00092C7D">
        <w:rPr>
          <w:rFonts w:asciiTheme="majorHAnsi" w:eastAsia="Times New Roman" w:hAnsiTheme="majorHAnsi" w:cstheme="majorHAnsi"/>
          <w:lang w:eastAsia="pl-PL"/>
        </w:rPr>
        <w:t xml:space="preserve"> w świecie pełnym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>pośpiech</w:t>
      </w:r>
      <w:r w:rsidR="00092C7D">
        <w:rPr>
          <w:rFonts w:asciiTheme="majorHAnsi" w:eastAsia="Times New Roman" w:hAnsiTheme="majorHAnsi" w:cstheme="majorHAnsi"/>
          <w:lang w:eastAsia="pl-PL"/>
        </w:rPr>
        <w:t>u i presji.</w:t>
      </w:r>
      <w:r w:rsidR="008B6B36" w:rsidRPr="00CF59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Pokazuje jak </w:t>
      </w:r>
      <w:r w:rsidR="008B6B36" w:rsidRPr="00CF5995">
        <w:rPr>
          <w:rFonts w:asciiTheme="majorHAnsi" w:eastAsia="Times New Roman" w:hAnsiTheme="majorHAnsi" w:cstheme="majorHAnsi"/>
          <w:lang w:eastAsia="pl-PL"/>
        </w:rPr>
        <w:t>świadomie zarządzać energią w sytuacjach kryzysowych</w:t>
      </w:r>
      <w:r w:rsidR="00D61B65" w:rsidRPr="00CF5995">
        <w:rPr>
          <w:rFonts w:asciiTheme="majorHAnsi" w:eastAsia="Times New Roman" w:hAnsiTheme="majorHAnsi" w:cstheme="majorHAnsi"/>
          <w:lang w:eastAsia="pl-PL"/>
        </w:rPr>
        <w:t xml:space="preserve"> oraz</w:t>
      </w:r>
      <w:r w:rsidR="008B6B36" w:rsidRPr="00CF5995">
        <w:rPr>
          <w:rFonts w:asciiTheme="majorHAnsi" w:eastAsia="Times New Roman" w:hAnsiTheme="majorHAnsi" w:cstheme="majorHAnsi"/>
          <w:lang w:eastAsia="pl-PL"/>
        </w:rPr>
        <w:t xml:space="preserve"> monitorować jej stan w każdej chwili poprzez szybką</w:t>
      </w:r>
      <w:r w:rsidR="00A5481B" w:rsidRPr="00CF59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8B6B36" w:rsidRPr="00CF5995">
        <w:rPr>
          <w:rFonts w:asciiTheme="majorHAnsi" w:eastAsia="Times New Roman" w:hAnsiTheme="majorHAnsi" w:cstheme="majorHAnsi"/>
          <w:lang w:eastAsia="pl-PL"/>
        </w:rPr>
        <w:t xml:space="preserve">i skuteczną regenerację opartą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m.in. </w:t>
      </w:r>
      <w:r w:rsidR="008B6B36" w:rsidRPr="00CF5995">
        <w:rPr>
          <w:rFonts w:asciiTheme="majorHAnsi" w:eastAsia="Times New Roman" w:hAnsiTheme="majorHAnsi" w:cstheme="majorHAnsi"/>
          <w:lang w:eastAsia="pl-PL"/>
        </w:rPr>
        <w:t>na</w:t>
      </w:r>
      <w:r w:rsidR="00A5481B" w:rsidRPr="00CF5995">
        <w:rPr>
          <w:rFonts w:asciiTheme="majorHAnsi" w:eastAsia="Times New Roman" w:hAnsiTheme="majorHAnsi" w:cstheme="majorHAnsi"/>
          <w:lang w:eastAsia="pl-PL"/>
        </w:rPr>
        <w:t xml:space="preserve"> oddechu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. Objaśnia 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zasady działania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>mechanizm</w:t>
      </w:r>
      <w:r w:rsidR="00CF5995">
        <w:rPr>
          <w:rFonts w:asciiTheme="majorHAnsi" w:eastAsia="Times New Roman" w:hAnsiTheme="majorHAnsi" w:cstheme="majorHAnsi"/>
          <w:lang w:eastAsia="pl-PL"/>
        </w:rPr>
        <w:t>ów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 psychologiczn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ych, które nami </w:t>
      </w:r>
      <w:r w:rsidR="00092C7D">
        <w:rPr>
          <w:rFonts w:asciiTheme="majorHAnsi" w:eastAsia="Times New Roman" w:hAnsiTheme="majorHAnsi" w:cstheme="majorHAnsi"/>
          <w:lang w:eastAsia="pl-PL"/>
        </w:rPr>
        <w:t>rządzą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 xml:space="preserve">. </w:t>
      </w:r>
      <w:r w:rsidR="00FF740E">
        <w:rPr>
          <w:rFonts w:asciiTheme="majorHAnsi" w:eastAsia="Times New Roman" w:hAnsiTheme="majorHAnsi" w:cstheme="majorHAnsi"/>
          <w:lang w:eastAsia="pl-PL"/>
        </w:rPr>
        <w:t>A kiedy zaczynamy rozumieć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 siebie, lepiej radzi</w:t>
      </w:r>
      <w:r w:rsidR="00FF740E">
        <w:rPr>
          <w:rFonts w:asciiTheme="majorHAnsi" w:eastAsia="Times New Roman" w:hAnsiTheme="majorHAnsi" w:cstheme="majorHAnsi"/>
          <w:lang w:eastAsia="pl-PL"/>
        </w:rPr>
        <w:t>my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 sobie z trudnymi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>emocj</w:t>
      </w:r>
      <w:r w:rsidR="00CF5995">
        <w:rPr>
          <w:rFonts w:asciiTheme="majorHAnsi" w:eastAsia="Times New Roman" w:hAnsiTheme="majorHAnsi" w:cstheme="majorHAnsi"/>
          <w:lang w:eastAsia="pl-PL"/>
        </w:rPr>
        <w:t>ami</w:t>
      </w:r>
      <w:r w:rsidR="00681E14">
        <w:rPr>
          <w:rFonts w:asciiTheme="majorHAnsi" w:eastAsia="Times New Roman" w:hAnsiTheme="majorHAnsi" w:cstheme="majorHAnsi"/>
          <w:lang w:eastAsia="pl-PL"/>
        </w:rPr>
        <w:t xml:space="preserve">. </w:t>
      </w:r>
      <w:r w:rsidR="00FF740E">
        <w:rPr>
          <w:rFonts w:asciiTheme="majorHAnsi" w:eastAsia="Times New Roman" w:hAnsiTheme="majorHAnsi" w:cstheme="majorHAnsi"/>
          <w:lang w:eastAsia="pl-PL"/>
        </w:rPr>
        <w:t>Mamy</w:t>
      </w:r>
      <w:r w:rsidR="00CF5995">
        <w:rPr>
          <w:rFonts w:asciiTheme="majorHAnsi" w:eastAsia="Times New Roman" w:hAnsiTheme="majorHAnsi" w:cstheme="majorHAnsi"/>
          <w:lang w:eastAsia="pl-PL"/>
        </w:rPr>
        <w:t xml:space="preserve"> </w:t>
      </w:r>
      <w:r w:rsidR="00681E14">
        <w:rPr>
          <w:rFonts w:asciiTheme="majorHAnsi" w:eastAsia="Times New Roman" w:hAnsiTheme="majorHAnsi" w:cstheme="majorHAnsi"/>
          <w:lang w:eastAsia="pl-PL"/>
        </w:rPr>
        <w:t xml:space="preserve">wówczas </w:t>
      </w:r>
      <w:r w:rsidR="00763C41" w:rsidRPr="00CF5995">
        <w:rPr>
          <w:rFonts w:asciiTheme="majorHAnsi" w:eastAsia="Times New Roman" w:hAnsiTheme="majorHAnsi" w:cstheme="majorHAnsi"/>
          <w:lang w:eastAsia="pl-PL"/>
        </w:rPr>
        <w:t>wpływ na swoje życie</w:t>
      </w:r>
      <w:r w:rsidR="00CF5995">
        <w:rPr>
          <w:rFonts w:asciiTheme="majorHAnsi" w:eastAsia="Times New Roman" w:hAnsiTheme="majorHAnsi" w:cstheme="majorHAnsi"/>
          <w:lang w:eastAsia="pl-PL"/>
        </w:rPr>
        <w:t>, wprowadzając</w:t>
      </w:r>
      <w:r w:rsidR="00681E14">
        <w:rPr>
          <w:rFonts w:asciiTheme="majorHAnsi" w:eastAsia="Times New Roman" w:hAnsiTheme="majorHAnsi" w:cstheme="majorHAnsi"/>
          <w:lang w:eastAsia="pl-PL"/>
        </w:rPr>
        <w:t xml:space="preserve"> </w:t>
      </w:r>
      <w:r w:rsidR="00BD614D">
        <w:rPr>
          <w:rFonts w:asciiTheme="majorHAnsi" w:eastAsia="Times New Roman" w:hAnsiTheme="majorHAnsi" w:cstheme="majorHAnsi"/>
          <w:lang w:eastAsia="pl-PL"/>
        </w:rPr>
        <w:t>uważne</w:t>
      </w:r>
      <w:r w:rsidR="00681E14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CF5995">
        <w:rPr>
          <w:rFonts w:asciiTheme="majorHAnsi" w:eastAsia="Times New Roman" w:hAnsiTheme="majorHAnsi" w:cstheme="majorHAnsi"/>
          <w:lang w:eastAsia="pl-PL"/>
        </w:rPr>
        <w:t>zdrowe nawyki</w:t>
      </w:r>
      <w:r w:rsidR="0071397E">
        <w:rPr>
          <w:rFonts w:asciiTheme="majorHAnsi" w:eastAsia="Times New Roman" w:hAnsiTheme="majorHAnsi" w:cstheme="majorHAnsi"/>
          <w:lang w:eastAsia="pl-PL"/>
        </w:rPr>
        <w:t xml:space="preserve"> uwalniające nas z napięć.</w:t>
      </w:r>
    </w:p>
    <w:p w14:paraId="16E789C8" w14:textId="04881237" w:rsidR="00FF740E" w:rsidRPr="0066299C" w:rsidRDefault="00CE4C50" w:rsidP="00FF740E">
      <w:pPr>
        <w:shd w:val="clear" w:color="auto" w:fill="FFFFFF"/>
        <w:spacing w:after="150" w:line="300" w:lineRule="atLeast"/>
        <w:jc w:val="both"/>
        <w:rPr>
          <w:b/>
          <w:bCs/>
          <w:color w:val="FF0000"/>
          <w:sz w:val="32"/>
          <w:szCs w:val="32"/>
          <w:lang w:eastAsia="pl-PL"/>
        </w:rPr>
      </w:pPr>
      <w:r w:rsidRPr="0066299C">
        <w:rPr>
          <w:rFonts w:asciiTheme="majorHAnsi" w:eastAsia="Times New Roman" w:hAnsiTheme="majorHAnsi" w:cstheme="majorHAnsi"/>
          <w:b/>
          <w:bCs/>
          <w:noProof/>
          <w:color w:val="FF0000"/>
          <w:sz w:val="18"/>
          <w:szCs w:val="18"/>
          <w:lang w:eastAsia="pl-PL"/>
        </w:rPr>
        <w:drawing>
          <wp:anchor distT="0" distB="0" distL="114300" distR="114300" simplePos="0" relativeHeight="251682816" behindDoc="0" locked="0" layoutInCell="1" allowOverlap="1" wp14:anchorId="24C3C552" wp14:editId="0575AF3D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048125" cy="2698750"/>
            <wp:effectExtent l="0" t="0" r="9525" b="635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d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9C">
        <w:rPr>
          <w:b/>
          <w:bCs/>
          <w:color w:val="FF0000"/>
          <w:lang w:eastAsia="pl-PL"/>
        </w:rPr>
        <w:t xml:space="preserve">   </w:t>
      </w:r>
      <w:r w:rsidRPr="0066299C">
        <w:rPr>
          <w:b/>
          <w:bCs/>
          <w:color w:val="FF0000"/>
          <w:lang w:eastAsia="pl-PL"/>
        </w:rPr>
        <w:t xml:space="preserve"> </w:t>
      </w:r>
      <w:r w:rsidR="00DE40F4">
        <w:rPr>
          <w:b/>
          <w:bCs/>
          <w:color w:val="FF0000"/>
          <w:sz w:val="32"/>
          <w:szCs w:val="32"/>
          <w:lang w:eastAsia="pl-PL"/>
        </w:rPr>
        <w:t>30.09-18.11</w:t>
      </w:r>
      <w:r w:rsidR="0066299C" w:rsidRPr="0066299C">
        <w:rPr>
          <w:b/>
          <w:bCs/>
          <w:color w:val="FF0000"/>
          <w:sz w:val="32"/>
          <w:szCs w:val="32"/>
          <w:lang w:eastAsia="pl-PL"/>
        </w:rPr>
        <w:t>.2020</w:t>
      </w:r>
    </w:p>
    <w:p w14:paraId="4B9D72EE" w14:textId="77777777" w:rsidR="00A5481B" w:rsidRPr="00FF740E" w:rsidRDefault="00A5481B" w:rsidP="00FF740E">
      <w:pPr>
        <w:jc w:val="right"/>
        <w:rPr>
          <w:i/>
          <w:color w:val="336699"/>
          <w:sz w:val="32"/>
          <w:szCs w:val="32"/>
        </w:rPr>
      </w:pPr>
      <w:r w:rsidRPr="00FF740E">
        <w:rPr>
          <w:i/>
          <w:color w:val="336699"/>
          <w:sz w:val="32"/>
          <w:szCs w:val="32"/>
        </w:rPr>
        <w:t xml:space="preserve">Spokój </w:t>
      </w:r>
    </w:p>
    <w:p w14:paraId="724EF3EB" w14:textId="77777777" w:rsidR="00A5481B" w:rsidRPr="00FF740E" w:rsidRDefault="00CE4C50" w:rsidP="00FF740E">
      <w:pPr>
        <w:jc w:val="right"/>
        <w:rPr>
          <w:i/>
          <w:color w:val="336699"/>
          <w:sz w:val="32"/>
          <w:szCs w:val="32"/>
        </w:rPr>
      </w:pPr>
      <w:r w:rsidRPr="00FF740E">
        <w:rPr>
          <w:i/>
          <w:color w:val="336699"/>
          <w:sz w:val="32"/>
          <w:szCs w:val="32"/>
        </w:rPr>
        <w:t xml:space="preserve">                     </w:t>
      </w:r>
      <w:r w:rsidR="00A5481B" w:rsidRPr="00FF740E">
        <w:rPr>
          <w:i/>
          <w:color w:val="336699"/>
          <w:sz w:val="32"/>
          <w:szCs w:val="32"/>
        </w:rPr>
        <w:t>Radość</w:t>
      </w:r>
    </w:p>
    <w:p w14:paraId="59F067F2" w14:textId="77777777" w:rsidR="00FF740E" w:rsidRPr="00FF740E" w:rsidRDefault="00FF740E" w:rsidP="00FF740E">
      <w:pPr>
        <w:jc w:val="right"/>
        <w:rPr>
          <w:i/>
          <w:color w:val="336699"/>
          <w:sz w:val="32"/>
          <w:szCs w:val="32"/>
        </w:rPr>
      </w:pPr>
      <w:r w:rsidRPr="00FF740E">
        <w:rPr>
          <w:i/>
          <w:color w:val="336699"/>
          <w:sz w:val="32"/>
          <w:szCs w:val="32"/>
        </w:rPr>
        <w:t>Siła wewnętrzna</w:t>
      </w:r>
      <w:r w:rsidR="00CE4C50" w:rsidRPr="00FF740E">
        <w:rPr>
          <w:i/>
          <w:color w:val="336699"/>
          <w:sz w:val="32"/>
          <w:szCs w:val="32"/>
        </w:rPr>
        <w:t xml:space="preserve">                         </w:t>
      </w:r>
    </w:p>
    <w:p w14:paraId="76D08634" w14:textId="77777777" w:rsidR="00A5481B" w:rsidRPr="00FF740E" w:rsidRDefault="00A5481B" w:rsidP="00FF740E">
      <w:pPr>
        <w:jc w:val="right"/>
        <w:rPr>
          <w:i/>
          <w:color w:val="336699"/>
          <w:sz w:val="32"/>
          <w:szCs w:val="32"/>
        </w:rPr>
      </w:pPr>
      <w:r w:rsidRPr="000702A9">
        <w:rPr>
          <w:i/>
          <w:color w:val="336699"/>
          <w:sz w:val="32"/>
          <w:szCs w:val="32"/>
        </w:rPr>
        <w:t>Skupienie</w:t>
      </w:r>
    </w:p>
    <w:p w14:paraId="38B96A2F" w14:textId="77777777" w:rsidR="00FF740E" w:rsidRPr="00FF740E" w:rsidRDefault="00FF740E" w:rsidP="00FF740E">
      <w:pPr>
        <w:jc w:val="right"/>
        <w:rPr>
          <w:i/>
          <w:color w:val="336699"/>
          <w:sz w:val="32"/>
          <w:szCs w:val="32"/>
        </w:rPr>
      </w:pPr>
      <w:r w:rsidRPr="00FF740E">
        <w:rPr>
          <w:i/>
          <w:color w:val="336699"/>
          <w:sz w:val="32"/>
          <w:szCs w:val="32"/>
        </w:rPr>
        <w:t>Odporność</w:t>
      </w:r>
      <w:r w:rsidR="00CE4C50" w:rsidRPr="00FF740E">
        <w:rPr>
          <w:i/>
          <w:color w:val="336699"/>
          <w:sz w:val="32"/>
          <w:szCs w:val="32"/>
        </w:rPr>
        <w:t xml:space="preserve">                             </w:t>
      </w:r>
    </w:p>
    <w:p w14:paraId="3C2B5921" w14:textId="77777777" w:rsidR="007274D5" w:rsidRPr="00FF740E" w:rsidRDefault="00D373F3" w:rsidP="00FF740E">
      <w:pPr>
        <w:jc w:val="right"/>
        <w:rPr>
          <w:i/>
          <w:color w:val="336699"/>
          <w:sz w:val="32"/>
          <w:szCs w:val="32"/>
        </w:rPr>
      </w:pPr>
      <w:r w:rsidRPr="00FF740E">
        <w:rPr>
          <w:i/>
          <w:color w:val="336699"/>
          <w:sz w:val="32"/>
          <w:szCs w:val="32"/>
        </w:rPr>
        <w:t>Równowaga</w:t>
      </w:r>
    </w:p>
    <w:p w14:paraId="66070879" w14:textId="77777777" w:rsidR="00FF740E" w:rsidRDefault="00FF740E" w:rsidP="00FF740E">
      <w:pPr>
        <w:shd w:val="clear" w:color="auto" w:fill="FFFFFF"/>
        <w:spacing w:after="150" w:line="300" w:lineRule="atLeast"/>
        <w:jc w:val="right"/>
        <w:rPr>
          <w:rFonts w:asciiTheme="majorHAnsi" w:hAnsiTheme="majorHAnsi" w:cstheme="majorHAnsi"/>
          <w:b/>
          <w:noProof/>
          <w:color w:val="006666"/>
          <w:sz w:val="28"/>
          <w:szCs w:val="28"/>
          <w:lang w:eastAsia="pl-PL"/>
        </w:rPr>
      </w:pPr>
    </w:p>
    <w:p w14:paraId="36DD00B8" w14:textId="77777777" w:rsidR="006F032B" w:rsidRPr="004C1BB0" w:rsidRDefault="00F83498" w:rsidP="00AF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sz w:val="21"/>
          <w:szCs w:val="21"/>
        </w:rPr>
      </w:pPr>
      <w:r w:rsidRPr="004C1BB0">
        <w:rPr>
          <w:rFonts w:asciiTheme="majorHAnsi" w:hAnsiTheme="majorHAnsi" w:cstheme="majorHAnsi"/>
          <w:b/>
          <w:sz w:val="21"/>
          <w:szCs w:val="21"/>
        </w:rPr>
        <w:t>Program redukcji stresu </w:t>
      </w:r>
      <w:r w:rsidR="002E7F90" w:rsidRPr="004C1BB0">
        <w:rPr>
          <w:rFonts w:asciiTheme="majorHAnsi" w:hAnsiTheme="majorHAnsi" w:cstheme="majorHAnsi"/>
          <w:b/>
          <w:sz w:val="21"/>
          <w:szCs w:val="21"/>
        </w:rPr>
        <w:t>MBSR</w:t>
      </w:r>
      <w:r w:rsidR="002E7F90" w:rsidRPr="004C1BB0">
        <w:rPr>
          <w:rFonts w:asciiTheme="majorHAnsi" w:hAnsiTheme="majorHAnsi" w:cstheme="majorHAnsi"/>
          <w:sz w:val="21"/>
          <w:szCs w:val="21"/>
        </w:rPr>
        <w:t xml:space="preserve"> </w:t>
      </w:r>
      <w:r w:rsidRPr="004C1BB0">
        <w:rPr>
          <w:rFonts w:asciiTheme="majorHAnsi" w:hAnsiTheme="majorHAnsi" w:cstheme="majorHAnsi"/>
          <w:sz w:val="21"/>
          <w:szCs w:val="21"/>
        </w:rPr>
        <w:t xml:space="preserve">został opracowany w </w:t>
      </w:r>
      <w:r w:rsidR="00AA44CD" w:rsidRPr="004C1BB0">
        <w:rPr>
          <w:rFonts w:asciiTheme="majorHAnsi" w:hAnsiTheme="majorHAnsi" w:cstheme="majorHAnsi"/>
          <w:sz w:val="21"/>
          <w:szCs w:val="21"/>
        </w:rPr>
        <w:t>19</w:t>
      </w:r>
      <w:r w:rsidR="009F41CF" w:rsidRPr="004C1BB0">
        <w:rPr>
          <w:rFonts w:asciiTheme="majorHAnsi" w:hAnsiTheme="majorHAnsi" w:cstheme="majorHAnsi"/>
          <w:sz w:val="21"/>
          <w:szCs w:val="21"/>
        </w:rPr>
        <w:t>79</w:t>
      </w:r>
      <w:r w:rsidR="00AA44CD" w:rsidRPr="004C1BB0">
        <w:rPr>
          <w:rFonts w:asciiTheme="majorHAnsi" w:hAnsiTheme="majorHAnsi" w:cstheme="majorHAnsi"/>
          <w:sz w:val="21"/>
          <w:szCs w:val="21"/>
        </w:rPr>
        <w:t xml:space="preserve"> r</w:t>
      </w:r>
      <w:r w:rsidR="008C7DF3" w:rsidRPr="004C1BB0">
        <w:rPr>
          <w:rFonts w:asciiTheme="majorHAnsi" w:hAnsiTheme="majorHAnsi" w:cstheme="majorHAnsi"/>
          <w:sz w:val="21"/>
          <w:szCs w:val="21"/>
        </w:rPr>
        <w:t>.</w:t>
      </w:r>
      <w:r w:rsidR="00AA44CD" w:rsidRPr="004C1BB0">
        <w:rPr>
          <w:rFonts w:asciiTheme="majorHAnsi" w:hAnsiTheme="majorHAnsi" w:cstheme="majorHAnsi"/>
          <w:sz w:val="21"/>
          <w:szCs w:val="21"/>
        </w:rPr>
        <w:t xml:space="preserve"> w </w:t>
      </w:r>
      <w:r w:rsidR="003F6678" w:rsidRPr="004C1BB0">
        <w:rPr>
          <w:rFonts w:asciiTheme="majorHAnsi" w:hAnsiTheme="majorHAnsi" w:cstheme="majorHAnsi"/>
          <w:sz w:val="21"/>
          <w:szCs w:val="21"/>
        </w:rPr>
        <w:t>K</w:t>
      </w:r>
      <w:r w:rsidRPr="004C1BB0">
        <w:rPr>
          <w:rFonts w:asciiTheme="majorHAnsi" w:hAnsiTheme="majorHAnsi" w:cstheme="majorHAnsi"/>
          <w:sz w:val="21"/>
          <w:szCs w:val="21"/>
        </w:rPr>
        <w:t xml:space="preserve">linice Redukcji Stresu na Uniwersytecie Medycznym w Massachusetts w USA przez </w:t>
      </w:r>
      <w:r w:rsidR="00F75218" w:rsidRPr="004C1BB0">
        <w:rPr>
          <w:rFonts w:asciiTheme="majorHAnsi" w:hAnsiTheme="majorHAnsi" w:cstheme="majorHAnsi"/>
          <w:sz w:val="21"/>
          <w:szCs w:val="21"/>
        </w:rPr>
        <w:t xml:space="preserve">neurobiologa </w:t>
      </w:r>
      <w:r w:rsidRPr="004C1BB0">
        <w:rPr>
          <w:rFonts w:asciiTheme="majorHAnsi" w:hAnsiTheme="majorHAnsi" w:cstheme="majorHAnsi"/>
          <w:sz w:val="21"/>
          <w:szCs w:val="21"/>
        </w:rPr>
        <w:t>prof. Jona Kabat Zinna.  </w:t>
      </w:r>
      <w:r w:rsidR="0071397E">
        <w:rPr>
          <w:rFonts w:asciiTheme="majorHAnsi" w:hAnsiTheme="majorHAnsi" w:cstheme="majorHAnsi"/>
          <w:sz w:val="21"/>
          <w:szCs w:val="21"/>
        </w:rPr>
        <w:t xml:space="preserve">Łączy naukę ze świecką medytacją uważności. </w:t>
      </w:r>
      <w:r w:rsidRPr="004C1BB0">
        <w:rPr>
          <w:rFonts w:asciiTheme="majorHAnsi" w:hAnsiTheme="majorHAnsi" w:cstheme="majorHAnsi"/>
          <w:sz w:val="21"/>
          <w:szCs w:val="21"/>
        </w:rPr>
        <w:t xml:space="preserve">Obecnie </w:t>
      </w:r>
      <w:r w:rsidR="00EC2E71" w:rsidRPr="004C1BB0">
        <w:rPr>
          <w:rFonts w:asciiTheme="majorHAnsi" w:hAnsiTheme="majorHAnsi" w:cstheme="majorHAnsi"/>
          <w:sz w:val="21"/>
          <w:szCs w:val="21"/>
        </w:rPr>
        <w:t xml:space="preserve">w </w:t>
      </w:r>
      <w:r w:rsidR="00C455F6" w:rsidRPr="004C1BB0">
        <w:rPr>
          <w:rFonts w:asciiTheme="majorHAnsi" w:hAnsiTheme="majorHAnsi" w:cstheme="majorHAnsi"/>
          <w:sz w:val="21"/>
          <w:szCs w:val="21"/>
        </w:rPr>
        <w:t xml:space="preserve">formie </w:t>
      </w:r>
      <w:r w:rsidR="00EC2E71" w:rsidRPr="004C1BB0">
        <w:rPr>
          <w:rFonts w:asciiTheme="majorHAnsi" w:hAnsiTheme="majorHAnsi" w:cstheme="majorHAnsi"/>
          <w:sz w:val="21"/>
          <w:szCs w:val="21"/>
        </w:rPr>
        <w:t xml:space="preserve">ustandaryzowanej </w:t>
      </w:r>
      <w:r w:rsidRPr="004C1BB0">
        <w:rPr>
          <w:rFonts w:asciiTheme="majorHAnsi" w:hAnsiTheme="majorHAnsi" w:cstheme="majorHAnsi"/>
          <w:sz w:val="21"/>
          <w:szCs w:val="21"/>
        </w:rPr>
        <w:t>stosowany jest</w:t>
      </w:r>
      <w:r w:rsidR="00C455F6" w:rsidRPr="004C1BB0">
        <w:rPr>
          <w:rFonts w:asciiTheme="majorHAnsi" w:hAnsiTheme="majorHAnsi" w:cstheme="majorHAnsi"/>
          <w:sz w:val="21"/>
          <w:szCs w:val="21"/>
        </w:rPr>
        <w:t xml:space="preserve"> </w:t>
      </w:r>
      <w:r w:rsidRPr="004C1BB0">
        <w:rPr>
          <w:rFonts w:asciiTheme="majorHAnsi" w:hAnsiTheme="majorHAnsi" w:cstheme="majorHAnsi"/>
          <w:sz w:val="21"/>
          <w:szCs w:val="21"/>
        </w:rPr>
        <w:t xml:space="preserve">w </w:t>
      </w:r>
      <w:r w:rsidR="009F47FB" w:rsidRPr="004C1BB0">
        <w:rPr>
          <w:rFonts w:asciiTheme="majorHAnsi" w:hAnsiTheme="majorHAnsi" w:cstheme="majorHAnsi"/>
          <w:sz w:val="21"/>
          <w:szCs w:val="21"/>
        </w:rPr>
        <w:t xml:space="preserve">kilkuset </w:t>
      </w:r>
      <w:r w:rsidRPr="004C1BB0">
        <w:rPr>
          <w:rFonts w:asciiTheme="majorHAnsi" w:hAnsiTheme="majorHAnsi" w:cstheme="majorHAnsi"/>
          <w:sz w:val="21"/>
          <w:szCs w:val="21"/>
        </w:rPr>
        <w:t>ośrodkach medycznych</w:t>
      </w:r>
      <w:r w:rsidR="003F6678" w:rsidRPr="004C1BB0">
        <w:rPr>
          <w:rFonts w:asciiTheme="majorHAnsi" w:hAnsiTheme="majorHAnsi" w:cstheme="majorHAnsi"/>
          <w:sz w:val="21"/>
          <w:szCs w:val="21"/>
        </w:rPr>
        <w:t xml:space="preserve"> na świecie</w:t>
      </w:r>
      <w:r w:rsidR="00E80554" w:rsidRPr="004C1BB0">
        <w:rPr>
          <w:rFonts w:asciiTheme="majorHAnsi" w:hAnsiTheme="majorHAnsi" w:cstheme="majorHAnsi"/>
          <w:sz w:val="21"/>
          <w:szCs w:val="21"/>
        </w:rPr>
        <w:t>. K</w:t>
      </w:r>
      <w:r w:rsidR="006A6690" w:rsidRPr="004C1BB0">
        <w:rPr>
          <w:rFonts w:asciiTheme="majorHAnsi" w:hAnsiTheme="majorHAnsi" w:cstheme="majorHAnsi"/>
          <w:sz w:val="21"/>
          <w:szCs w:val="21"/>
        </w:rPr>
        <w:t>orzysta z niego</w:t>
      </w:r>
      <w:r w:rsidR="00E80554" w:rsidRPr="004C1BB0">
        <w:rPr>
          <w:rFonts w:asciiTheme="majorHAnsi" w:hAnsiTheme="majorHAnsi" w:cstheme="majorHAnsi"/>
          <w:sz w:val="21"/>
          <w:szCs w:val="21"/>
        </w:rPr>
        <w:t xml:space="preserve"> </w:t>
      </w:r>
      <w:r w:rsidR="008D452B" w:rsidRPr="004C1BB0">
        <w:rPr>
          <w:rFonts w:asciiTheme="majorHAnsi" w:hAnsiTheme="majorHAnsi" w:cstheme="majorHAnsi"/>
          <w:sz w:val="21"/>
          <w:szCs w:val="21"/>
        </w:rPr>
        <w:t xml:space="preserve">biznes, </w:t>
      </w:r>
      <w:r w:rsidR="00D16E5B" w:rsidRPr="004C1BB0">
        <w:rPr>
          <w:rFonts w:asciiTheme="majorHAnsi" w:hAnsiTheme="majorHAnsi" w:cstheme="majorHAnsi"/>
          <w:sz w:val="21"/>
          <w:szCs w:val="21"/>
        </w:rPr>
        <w:t>edukacj</w:t>
      </w:r>
      <w:r w:rsidR="006A6690" w:rsidRPr="004C1BB0">
        <w:rPr>
          <w:rFonts w:asciiTheme="majorHAnsi" w:hAnsiTheme="majorHAnsi" w:cstheme="majorHAnsi"/>
          <w:sz w:val="21"/>
          <w:szCs w:val="21"/>
        </w:rPr>
        <w:t>a</w:t>
      </w:r>
      <w:r w:rsidR="0071397E">
        <w:rPr>
          <w:rFonts w:asciiTheme="majorHAnsi" w:hAnsiTheme="majorHAnsi" w:cstheme="majorHAnsi"/>
          <w:sz w:val="21"/>
          <w:szCs w:val="21"/>
        </w:rPr>
        <w:t xml:space="preserve"> i</w:t>
      </w:r>
      <w:r w:rsidR="00301CCD">
        <w:rPr>
          <w:rFonts w:asciiTheme="majorHAnsi" w:hAnsiTheme="majorHAnsi" w:cstheme="majorHAnsi"/>
          <w:sz w:val="21"/>
          <w:szCs w:val="21"/>
        </w:rPr>
        <w:t xml:space="preserve"> </w:t>
      </w:r>
      <w:r w:rsidR="008C7DF3" w:rsidRPr="004C1BB0">
        <w:rPr>
          <w:rFonts w:asciiTheme="majorHAnsi" w:hAnsiTheme="majorHAnsi" w:cstheme="majorHAnsi"/>
          <w:sz w:val="21"/>
          <w:szCs w:val="21"/>
        </w:rPr>
        <w:t>sport</w:t>
      </w:r>
      <w:r w:rsidR="008D452B" w:rsidRPr="004C1BB0">
        <w:rPr>
          <w:rFonts w:asciiTheme="majorHAnsi" w:hAnsiTheme="majorHAnsi" w:cstheme="majorHAnsi"/>
          <w:sz w:val="21"/>
          <w:szCs w:val="21"/>
        </w:rPr>
        <w:t xml:space="preserve">. </w:t>
      </w:r>
      <w:r w:rsidR="00AA44CD" w:rsidRPr="004C1BB0">
        <w:rPr>
          <w:rFonts w:asciiTheme="majorHAnsi" w:hAnsiTheme="majorHAnsi" w:cstheme="majorHAnsi"/>
          <w:sz w:val="21"/>
          <w:szCs w:val="21"/>
        </w:rPr>
        <w:t xml:space="preserve">Stale prowadzone </w:t>
      </w:r>
      <w:r w:rsidR="008C7DF3" w:rsidRPr="004C1BB0">
        <w:rPr>
          <w:rFonts w:asciiTheme="majorHAnsi" w:hAnsiTheme="majorHAnsi" w:cstheme="majorHAnsi"/>
          <w:sz w:val="21"/>
          <w:szCs w:val="21"/>
        </w:rPr>
        <w:t xml:space="preserve">i publikowane </w:t>
      </w:r>
      <w:r w:rsidR="00AA44CD" w:rsidRPr="004C1BB0">
        <w:rPr>
          <w:rFonts w:asciiTheme="majorHAnsi" w:hAnsiTheme="majorHAnsi" w:cstheme="majorHAnsi"/>
          <w:sz w:val="21"/>
          <w:szCs w:val="21"/>
        </w:rPr>
        <w:t>są badania naukowe dowodzące skuteczności</w:t>
      </w:r>
      <w:r w:rsidR="00F75218" w:rsidRPr="004C1BB0">
        <w:rPr>
          <w:rFonts w:asciiTheme="majorHAnsi" w:hAnsiTheme="majorHAnsi" w:cstheme="majorHAnsi"/>
          <w:sz w:val="21"/>
          <w:szCs w:val="21"/>
        </w:rPr>
        <w:t xml:space="preserve"> programu MBSR w obszarach </w:t>
      </w:r>
      <w:r w:rsidR="00E80554" w:rsidRPr="004C1BB0">
        <w:rPr>
          <w:rFonts w:asciiTheme="majorHAnsi" w:hAnsiTheme="majorHAnsi" w:cstheme="majorHAnsi"/>
          <w:sz w:val="21"/>
          <w:szCs w:val="21"/>
        </w:rPr>
        <w:t xml:space="preserve">rozwoju </w:t>
      </w:r>
      <w:r w:rsidR="00F75218" w:rsidRPr="004C1BB0">
        <w:rPr>
          <w:rFonts w:asciiTheme="majorHAnsi" w:hAnsiTheme="majorHAnsi" w:cstheme="majorHAnsi"/>
          <w:sz w:val="21"/>
          <w:szCs w:val="21"/>
        </w:rPr>
        <w:t>zawodow</w:t>
      </w:r>
      <w:r w:rsidR="00E80554" w:rsidRPr="004C1BB0">
        <w:rPr>
          <w:rFonts w:asciiTheme="majorHAnsi" w:hAnsiTheme="majorHAnsi" w:cstheme="majorHAnsi"/>
          <w:sz w:val="21"/>
          <w:szCs w:val="21"/>
        </w:rPr>
        <w:t>ego,</w:t>
      </w:r>
      <w:r w:rsidR="009D6009" w:rsidRPr="004C1BB0">
        <w:rPr>
          <w:rFonts w:asciiTheme="majorHAnsi" w:hAnsiTheme="majorHAnsi" w:cstheme="majorHAnsi"/>
          <w:sz w:val="21"/>
          <w:szCs w:val="21"/>
        </w:rPr>
        <w:t xml:space="preserve"> społeczn</w:t>
      </w:r>
      <w:r w:rsidR="00E80554" w:rsidRPr="004C1BB0">
        <w:rPr>
          <w:rFonts w:asciiTheme="majorHAnsi" w:hAnsiTheme="majorHAnsi" w:cstheme="majorHAnsi"/>
          <w:sz w:val="21"/>
          <w:szCs w:val="21"/>
        </w:rPr>
        <w:t>ego i osobistego</w:t>
      </w:r>
      <w:r w:rsidR="00AA44CD" w:rsidRPr="004C1BB0">
        <w:rPr>
          <w:rFonts w:asciiTheme="majorHAnsi" w:hAnsiTheme="majorHAnsi" w:cstheme="majorHAnsi"/>
          <w:sz w:val="21"/>
          <w:szCs w:val="21"/>
        </w:rPr>
        <w:t>.</w:t>
      </w:r>
      <w:r w:rsidR="00EC2E71" w:rsidRPr="004C1BB0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77168DC" w14:textId="77777777" w:rsidR="005A7B7B" w:rsidRPr="004C1BB0" w:rsidRDefault="00FF07A3" w:rsidP="00301CCD">
      <w:pPr>
        <w:shd w:val="clear" w:color="auto" w:fill="947A0A"/>
        <w:spacing w:after="150" w:line="300" w:lineRule="atLeast"/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pl-PL"/>
        </w:rPr>
      </w:pPr>
      <w:r w:rsidRPr="004C1BB0"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pl-PL"/>
        </w:rPr>
        <w:t>Struktura programu MBSR</w:t>
      </w:r>
    </w:p>
    <w:p w14:paraId="34D0ADD8" w14:textId="36C61DC4" w:rsidR="00F83498" w:rsidRPr="004C1BB0" w:rsidRDefault="00FB79F0" w:rsidP="00BA28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indywidualn</w:t>
      </w:r>
      <w:r w:rsidR="002E7F9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301CCD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telefoniczna </w:t>
      </w:r>
      <w:r w:rsidR="00D67D47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konsultacja </w:t>
      </w:r>
      <w:r w:rsidR="002E7F9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wstępna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z </w:t>
      </w:r>
      <w:r w:rsid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trenerem</w:t>
      </w:r>
      <w:r w:rsidR="00BD614D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</w:p>
    <w:p w14:paraId="44A9FCDA" w14:textId="6BFF3097" w:rsidR="00727C02" w:rsidRDefault="00301CCD" w:rsidP="00C46A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program </w:t>
      </w:r>
      <w:r w:rsidR="00F83498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8</w:t>
      </w:r>
      <w:r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.</w:t>
      </w:r>
      <w:r w:rsidR="00F83498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1008DB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cotygodniowych </w:t>
      </w:r>
      <w:r w:rsidR="00F83498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spotkań grupowych (</w:t>
      </w:r>
      <w:r w:rsidR="00C455F6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grupa </w:t>
      </w:r>
      <w:r w:rsidR="00681E14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do 1</w:t>
      </w:r>
      <w:r w:rsidR="006D341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5</w:t>
      </w:r>
      <w:r w:rsidR="00F83498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osób), trwających każde po 2,5 </w:t>
      </w:r>
      <w:r w:rsidR="002E7F90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h</w:t>
      </w:r>
    </w:p>
    <w:p w14:paraId="485618AD" w14:textId="77777777" w:rsidR="00E80554" w:rsidRPr="00727C02" w:rsidRDefault="00E80554" w:rsidP="00C46A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jeden całodniowy trening uważności </w:t>
      </w:r>
      <w:r w:rsidR="00C455F6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(</w:t>
      </w:r>
      <w:r w:rsid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sobota</w:t>
      </w:r>
      <w:r w:rsidR="00C455F6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)</w:t>
      </w:r>
      <w:r w:rsidR="00301CCD" w:rsidRPr="00727C02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pod koniec programu</w:t>
      </w:r>
    </w:p>
    <w:p w14:paraId="29FD8AC0" w14:textId="77777777" w:rsidR="008D452B" w:rsidRPr="004C1BB0" w:rsidRDefault="00301CCD" w:rsidP="00BA28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zobowiązanie do </w:t>
      </w:r>
      <w:r w:rsidR="008D452B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45 </w:t>
      </w:r>
      <w:r w:rsidR="0056622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– 60 </w:t>
      </w:r>
      <w:r w:rsidR="008D452B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minut codziennej pracy własnej</w:t>
      </w:r>
      <w:r w:rsidR="005D5D5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w trakcie trwania kursu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(</w:t>
      </w:r>
      <w:r w:rsidR="001E7A6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z wykorzystaniem o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trzym</w:t>
      </w:r>
      <w:r w:rsidR="001E7A6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anych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1E7A6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materiałów 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szkoleniow</w:t>
      </w:r>
      <w:r w:rsidR="001E7A6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ych </w:t>
      </w:r>
      <w:r w:rsidR="00E80554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oraz </w:t>
      </w:r>
      <w:r w:rsidR="00BD614D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nagrań</w:t>
      </w:r>
      <w:r w:rsidR="001E7A6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)</w:t>
      </w:r>
    </w:p>
    <w:tbl>
      <w:tblPr>
        <w:tblStyle w:val="Tabela-Siatka"/>
        <w:tblW w:w="90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957"/>
      </w:tblGrid>
      <w:tr w:rsidR="007C33D7" w:rsidRPr="004C1BB0" w14:paraId="546CC894" w14:textId="77777777" w:rsidTr="007D48BE">
        <w:trPr>
          <w:trHeight w:val="3225"/>
        </w:trPr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7EC0C2C9" w14:textId="77777777" w:rsidR="007C33D7" w:rsidRPr="004C1BB0" w:rsidRDefault="007D48BE" w:rsidP="005C1F4A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0ED05F7A" wp14:editId="6AEB7427">
                  <wp:extent cx="3383280" cy="2095500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amienie ww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78" cy="210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shd w:val="clear" w:color="auto" w:fill="FFFFFF" w:themeFill="background1"/>
          </w:tcPr>
          <w:p w14:paraId="7C894BA3" w14:textId="5A4BF9B2" w:rsidR="00C220A2" w:rsidRDefault="00D01A40" w:rsidP="00C220A2">
            <w:pPr>
              <w:jc w:val="center"/>
              <w:rPr>
                <w:rFonts w:asciiTheme="majorHAnsi" w:hAnsiTheme="majorHAnsi" w:cstheme="majorHAnsi"/>
                <w:b/>
                <w:color w:val="336699"/>
                <w:sz w:val="32"/>
                <w:szCs w:val="32"/>
              </w:rPr>
            </w:pPr>
            <w:r w:rsidRPr="000702A9">
              <w:rPr>
                <w:rFonts w:asciiTheme="majorHAnsi" w:hAnsiTheme="majorHAnsi" w:cstheme="majorHAnsi"/>
                <w:b/>
                <w:color w:val="336699"/>
                <w:sz w:val="32"/>
                <w:szCs w:val="32"/>
              </w:rPr>
              <w:t xml:space="preserve">8 spotkań </w:t>
            </w:r>
            <w:r w:rsidR="00C220A2">
              <w:rPr>
                <w:rFonts w:asciiTheme="majorHAnsi" w:hAnsiTheme="majorHAnsi" w:cstheme="majorHAnsi"/>
                <w:b/>
                <w:color w:val="336699"/>
                <w:sz w:val="32"/>
                <w:szCs w:val="32"/>
              </w:rPr>
              <w:t xml:space="preserve">w </w:t>
            </w:r>
            <w:r w:rsidR="006D341A">
              <w:rPr>
                <w:rFonts w:asciiTheme="majorHAnsi" w:hAnsiTheme="majorHAnsi" w:cstheme="majorHAnsi"/>
                <w:b/>
                <w:color w:val="336699"/>
                <w:sz w:val="32"/>
                <w:szCs w:val="32"/>
              </w:rPr>
              <w:t>środy rano</w:t>
            </w:r>
          </w:p>
          <w:p w14:paraId="7128A5D5" w14:textId="6359867D" w:rsidR="007C33D7" w:rsidRPr="000702A9" w:rsidRDefault="00D01A40" w:rsidP="00D01A40">
            <w:pPr>
              <w:jc w:val="center"/>
              <w:rPr>
                <w:rFonts w:asciiTheme="majorHAnsi" w:hAnsiTheme="majorHAnsi" w:cstheme="majorHAnsi"/>
                <w:color w:val="336699"/>
                <w:sz w:val="20"/>
                <w:szCs w:val="20"/>
              </w:rPr>
            </w:pPr>
            <w:r w:rsidRPr="000702A9">
              <w:rPr>
                <w:rFonts w:asciiTheme="majorHAnsi" w:hAnsiTheme="majorHAnsi" w:cstheme="majorHAnsi"/>
                <w:b/>
                <w:color w:val="336699"/>
                <w:sz w:val="32"/>
                <w:szCs w:val="32"/>
              </w:rPr>
              <w:t>+ dzień uważności</w:t>
            </w:r>
          </w:p>
          <w:p w14:paraId="3F6EBE89" w14:textId="77777777" w:rsidR="007C33D7" w:rsidRPr="004C1BB0" w:rsidRDefault="007C33D7" w:rsidP="00D01A4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9065D0" w14:textId="2B86D69A" w:rsidR="007C33D7" w:rsidRPr="004C1BB0" w:rsidRDefault="007C33D7" w:rsidP="00D01A4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C1BB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zajęcia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30.09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3C9EA073" w14:textId="70A3B42C" w:rsidR="007C33D7" w:rsidRPr="004C1BB0" w:rsidRDefault="007C33D7" w:rsidP="00D01A4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C1BB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II zajęcia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  <w:r w:rsidR="007D48B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2C7E24FC" w14:textId="574124F8" w:rsidR="007C33D7" w:rsidRPr="004C1BB0" w:rsidRDefault="007C33D7" w:rsidP="000702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C1BB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III zajęcia 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4.10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7E5D9CC7" w14:textId="0A8B4218" w:rsidR="007C33D7" w:rsidRPr="004C1BB0" w:rsidRDefault="006F0070" w:rsidP="000702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IV zajęcia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21.10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68547833" w14:textId="3198AC79" w:rsidR="007C33D7" w:rsidRPr="004C1BB0" w:rsidRDefault="006F0070" w:rsidP="000702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V zajęcia </w:t>
            </w:r>
            <w:r w:rsidR="00C220A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8.10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0B942AC0" w14:textId="1A065628" w:rsidR="00D01A40" w:rsidRPr="004C1BB0" w:rsidRDefault="007C33D7" w:rsidP="000702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C1BB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VI zajęcia 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4E38C2A5" w14:textId="5096000B" w:rsidR="007D48BE" w:rsidRDefault="006F0070" w:rsidP="000702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VII zajęcia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12.11</w:t>
            </w:r>
            <w:r w:rsidR="00D01A4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czwartek 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  <w:p w14:paraId="729004F0" w14:textId="5CCABF0B" w:rsidR="007C33D7" w:rsidRPr="004C1BB0" w:rsidRDefault="007D48BE" w:rsidP="00D01A4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dzień uważności </w:t>
            </w:r>
            <w:r w:rsidR="00727C0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sobota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C220A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4.11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(10.00-17.00)</w:t>
            </w:r>
          </w:p>
          <w:p w14:paraId="7EDF37CE" w14:textId="5EE4057F" w:rsidR="007C33D7" w:rsidRPr="00BD614D" w:rsidRDefault="00D01A40" w:rsidP="00C220A2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VIII zajęcia </w:t>
            </w:r>
            <w:r w:rsidR="00DE40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18.11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.20</w:t>
            </w:r>
            <w:r w:rsidR="0066299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.00-</w:t>
            </w:r>
            <w:r w:rsidR="006D341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  <w:r w:rsidR="000702A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.30)</w:t>
            </w:r>
          </w:p>
        </w:tc>
      </w:tr>
    </w:tbl>
    <w:p w14:paraId="6C57C196" w14:textId="77777777" w:rsidR="007C33D7" w:rsidRDefault="007C33D7" w:rsidP="003D0EE4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DAA7FF0" w14:textId="722D1003" w:rsidR="00BD3CBD" w:rsidRPr="00D01A40" w:rsidRDefault="00BD3CBD" w:rsidP="00BD3CBD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D01A40">
        <w:rPr>
          <w:rFonts w:asciiTheme="majorHAnsi" w:eastAsia="Times New Roman" w:hAnsiTheme="majorHAnsi" w:cstheme="majorHAnsi"/>
          <w:b/>
          <w:bCs/>
          <w:lang w:eastAsia="pl-PL"/>
        </w:rPr>
        <w:t>Miejsce</w:t>
      </w:r>
      <w:r w:rsidR="006F0070">
        <w:rPr>
          <w:rFonts w:asciiTheme="majorHAnsi" w:eastAsia="Times New Roman" w:hAnsiTheme="majorHAnsi" w:cstheme="majorHAnsi"/>
          <w:lang w:eastAsia="pl-PL"/>
        </w:rPr>
        <w:t xml:space="preserve">: </w:t>
      </w:r>
      <w:r w:rsidR="00C220A2">
        <w:rPr>
          <w:rFonts w:asciiTheme="majorHAnsi" w:eastAsia="Times New Roman" w:hAnsiTheme="majorHAnsi" w:cstheme="majorHAnsi"/>
          <w:lang w:eastAsia="pl-PL"/>
        </w:rPr>
        <w:t>S</w:t>
      </w:r>
      <w:r w:rsidR="006D341A">
        <w:rPr>
          <w:rFonts w:asciiTheme="majorHAnsi" w:eastAsia="Times New Roman" w:hAnsiTheme="majorHAnsi" w:cstheme="majorHAnsi"/>
          <w:lang w:eastAsia="pl-PL"/>
        </w:rPr>
        <w:t>Z</w:t>
      </w:r>
      <w:r w:rsidR="00C416C1">
        <w:rPr>
          <w:rFonts w:asciiTheme="majorHAnsi" w:eastAsia="Times New Roman" w:hAnsiTheme="majorHAnsi" w:cstheme="majorHAnsi"/>
          <w:lang w:eastAsia="pl-PL"/>
        </w:rPr>
        <w:t>K</w:t>
      </w:r>
      <w:r w:rsidR="006D341A">
        <w:rPr>
          <w:rFonts w:asciiTheme="majorHAnsi" w:eastAsia="Times New Roman" w:hAnsiTheme="majorHAnsi" w:cstheme="majorHAnsi"/>
          <w:lang w:eastAsia="pl-PL"/>
        </w:rPr>
        <w:t>OŁA JOGI KATARZYNY SZYŃSKIEJ</w:t>
      </w:r>
      <w:r w:rsidR="00727C02">
        <w:rPr>
          <w:rFonts w:asciiTheme="majorHAnsi" w:eastAsia="Times New Roman" w:hAnsiTheme="majorHAnsi" w:cstheme="majorHAnsi"/>
          <w:lang w:eastAsia="pl-PL"/>
        </w:rPr>
        <w:t xml:space="preserve">, ul. </w:t>
      </w:r>
      <w:r w:rsidR="006D341A">
        <w:rPr>
          <w:rFonts w:asciiTheme="majorHAnsi" w:eastAsia="Times New Roman" w:hAnsiTheme="majorHAnsi" w:cstheme="majorHAnsi"/>
          <w:lang w:eastAsia="pl-PL"/>
        </w:rPr>
        <w:t xml:space="preserve">Czerkaska 11 </w:t>
      </w:r>
      <w:r w:rsidR="00C220A2">
        <w:rPr>
          <w:rFonts w:asciiTheme="majorHAnsi" w:eastAsia="Times New Roman" w:hAnsiTheme="majorHAnsi" w:cstheme="majorHAnsi"/>
          <w:lang w:eastAsia="pl-PL"/>
        </w:rPr>
        <w:t>w Bydgoszczy</w:t>
      </w:r>
    </w:p>
    <w:p w14:paraId="10FB227C" w14:textId="11B0FD70" w:rsidR="00D01A40" w:rsidRPr="00D01A40" w:rsidRDefault="00D763E2" w:rsidP="003D0EE4">
      <w:pPr>
        <w:shd w:val="clear" w:color="auto" w:fill="FFFFFF"/>
        <w:spacing w:after="150" w:line="300" w:lineRule="atLeast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Koszt</w:t>
      </w:r>
      <w:r w:rsidR="00F83498" w:rsidRPr="00D01A40">
        <w:rPr>
          <w:rFonts w:asciiTheme="majorHAnsi" w:eastAsia="Times New Roman" w:hAnsiTheme="majorHAnsi" w:cstheme="majorHAnsi"/>
          <w:lang w:eastAsia="pl-PL"/>
        </w:rPr>
        <w:t xml:space="preserve"> </w:t>
      </w:r>
      <w:r w:rsidR="003D5E5F" w:rsidRPr="00D01A40">
        <w:rPr>
          <w:rFonts w:asciiTheme="majorHAnsi" w:eastAsia="Times New Roman" w:hAnsiTheme="majorHAnsi" w:cstheme="majorHAnsi"/>
          <w:b/>
          <w:lang w:eastAsia="pl-PL"/>
        </w:rPr>
        <w:t>1</w:t>
      </w:r>
      <w:r w:rsidR="0066299C">
        <w:rPr>
          <w:rFonts w:asciiTheme="majorHAnsi" w:eastAsia="Times New Roman" w:hAnsiTheme="majorHAnsi" w:cstheme="majorHAnsi"/>
          <w:b/>
          <w:lang w:eastAsia="pl-PL"/>
        </w:rPr>
        <w:t>1</w:t>
      </w:r>
      <w:r w:rsidR="003D5E5F" w:rsidRPr="00D01A40">
        <w:rPr>
          <w:rFonts w:asciiTheme="majorHAnsi" w:eastAsia="Times New Roman" w:hAnsiTheme="majorHAnsi" w:cstheme="majorHAnsi"/>
          <w:b/>
          <w:lang w:eastAsia="pl-PL"/>
        </w:rPr>
        <w:t>00</w:t>
      </w:r>
      <w:r w:rsidR="00E177AC" w:rsidRPr="00D01A40">
        <w:rPr>
          <w:rFonts w:asciiTheme="majorHAnsi" w:eastAsia="Times New Roman" w:hAnsiTheme="majorHAnsi" w:cstheme="majorHAnsi"/>
          <w:b/>
          <w:lang w:eastAsia="pl-PL"/>
        </w:rPr>
        <w:t xml:space="preserve"> z</w:t>
      </w:r>
      <w:r w:rsidR="00E177AC" w:rsidRPr="00D01A40">
        <w:rPr>
          <w:rFonts w:asciiTheme="majorHAnsi" w:eastAsia="Times New Roman" w:hAnsiTheme="majorHAnsi" w:cstheme="majorHAnsi"/>
          <w:lang w:eastAsia="pl-PL"/>
        </w:rPr>
        <w:t>ł</w:t>
      </w:r>
      <w:r w:rsidR="00D01A40" w:rsidRPr="00D01A40">
        <w:rPr>
          <w:rFonts w:asciiTheme="majorHAnsi" w:eastAsia="Times New Roman" w:hAnsiTheme="majorHAnsi" w:cstheme="majorHAnsi"/>
          <w:lang w:eastAsia="pl-PL"/>
        </w:rPr>
        <w:t xml:space="preserve"> możliwa płatność w 2 ratach</w:t>
      </w:r>
      <w:r w:rsidR="004D511F" w:rsidRPr="00D01A40">
        <w:rPr>
          <w:rFonts w:asciiTheme="majorHAnsi" w:eastAsia="Times New Roman" w:hAnsiTheme="majorHAnsi" w:cstheme="majorHAnsi"/>
          <w:lang w:eastAsia="pl-PL"/>
        </w:rPr>
        <w:t xml:space="preserve"> (32h zajęć)</w:t>
      </w:r>
      <w:r w:rsidR="007D48BE">
        <w:rPr>
          <w:rFonts w:asciiTheme="majorHAnsi" w:hAnsiTheme="majorHAnsi" w:cstheme="majorHAnsi"/>
          <w:noProof/>
          <w:lang w:eastAsia="pl-PL"/>
        </w:rPr>
        <w:t xml:space="preserve">, </w:t>
      </w:r>
      <w:r w:rsidR="0071397E">
        <w:rPr>
          <w:rFonts w:asciiTheme="majorHAnsi" w:hAnsiTheme="majorHAnsi" w:cstheme="majorHAnsi"/>
          <w:noProof/>
          <w:lang w:eastAsia="pl-PL"/>
        </w:rPr>
        <w:t xml:space="preserve">wpłata </w:t>
      </w:r>
      <w:r w:rsidR="007D48BE">
        <w:rPr>
          <w:rFonts w:asciiTheme="majorHAnsi" w:hAnsiTheme="majorHAnsi" w:cstheme="majorHAnsi"/>
          <w:noProof/>
          <w:lang w:eastAsia="pl-PL"/>
        </w:rPr>
        <w:t>zaliczk</w:t>
      </w:r>
      <w:r w:rsidR="0071397E">
        <w:rPr>
          <w:rFonts w:asciiTheme="majorHAnsi" w:hAnsiTheme="majorHAnsi" w:cstheme="majorHAnsi"/>
          <w:noProof/>
          <w:lang w:eastAsia="pl-PL"/>
        </w:rPr>
        <w:t>i</w:t>
      </w:r>
      <w:r w:rsidR="007D48BE">
        <w:rPr>
          <w:rFonts w:asciiTheme="majorHAnsi" w:hAnsiTheme="majorHAnsi" w:cstheme="majorHAnsi"/>
          <w:noProof/>
          <w:lang w:eastAsia="pl-PL"/>
        </w:rPr>
        <w:t xml:space="preserve"> 5</w:t>
      </w:r>
      <w:r w:rsidR="0066299C">
        <w:rPr>
          <w:rFonts w:asciiTheme="majorHAnsi" w:hAnsiTheme="majorHAnsi" w:cstheme="majorHAnsi"/>
          <w:noProof/>
          <w:lang w:eastAsia="pl-PL"/>
        </w:rPr>
        <w:t>0</w:t>
      </w:r>
      <w:r w:rsidR="007D48BE">
        <w:rPr>
          <w:rFonts w:asciiTheme="majorHAnsi" w:hAnsiTheme="majorHAnsi" w:cstheme="majorHAnsi"/>
          <w:noProof/>
          <w:lang w:eastAsia="pl-PL"/>
        </w:rPr>
        <w:t>0 zł przed rozpoczęciem kursu</w:t>
      </w:r>
    </w:p>
    <w:p w14:paraId="0D66B21C" w14:textId="77777777" w:rsidR="00BD614D" w:rsidRDefault="00BD614D" w:rsidP="003D0EE4">
      <w:pPr>
        <w:shd w:val="clear" w:color="auto" w:fill="FFFFFF" w:themeFill="background1"/>
        <w:spacing w:after="15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</w:p>
    <w:p w14:paraId="37CBA574" w14:textId="77777777" w:rsidR="00681E14" w:rsidRPr="0071397E" w:rsidRDefault="008A57E2" w:rsidP="00681E14">
      <w:pPr>
        <w:shd w:val="clear" w:color="auto" w:fill="FFFFFF" w:themeFill="background1"/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31789B"/>
          <w:sz w:val="28"/>
          <w:szCs w:val="28"/>
          <w:lang w:eastAsia="pl-PL"/>
        </w:rPr>
      </w:pPr>
      <w:r w:rsidRPr="0071397E">
        <w:rPr>
          <w:rFonts w:asciiTheme="majorHAnsi" w:eastAsia="Times New Roman" w:hAnsiTheme="majorHAnsi" w:cstheme="majorHAnsi"/>
          <w:b/>
          <w:color w:val="31789B"/>
          <w:sz w:val="28"/>
          <w:szCs w:val="28"/>
          <w:lang w:eastAsia="pl-PL"/>
        </w:rPr>
        <w:t xml:space="preserve">By dowiedzieć się więcej, przyjdź na </w:t>
      </w:r>
      <w:r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otwarte</w:t>
      </w:r>
      <w:r w:rsidR="00BD614D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 </w:t>
      </w:r>
      <w:r w:rsidR="00D70DB5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b</w:t>
      </w:r>
      <w:r w:rsidR="00564DDA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ezpłatn</w:t>
      </w:r>
      <w:r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e</w:t>
      </w:r>
      <w:r w:rsidR="00D01A4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 spotkani</w:t>
      </w:r>
      <w:r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e</w:t>
      </w:r>
    </w:p>
    <w:p w14:paraId="1A971F58" w14:textId="77777777" w:rsidR="00443F76" w:rsidRPr="00D763E2" w:rsidRDefault="003D0EE4" w:rsidP="00681E14">
      <w:pPr>
        <w:shd w:val="clear" w:color="auto" w:fill="FFFFFF" w:themeFill="background1"/>
        <w:spacing w:after="150" w:line="240" w:lineRule="auto"/>
        <w:jc w:val="center"/>
        <w:rPr>
          <w:rFonts w:asciiTheme="majorHAnsi" w:eastAsia="Times New Roman" w:hAnsiTheme="majorHAnsi" w:cstheme="majorHAnsi"/>
          <w:b/>
          <w:i/>
          <w:color w:val="31789B"/>
          <w:sz w:val="28"/>
          <w:szCs w:val="28"/>
          <w:u w:val="single"/>
          <w:lang w:eastAsia="pl-PL"/>
        </w:rPr>
      </w:pPr>
      <w:r w:rsidRPr="00D763E2">
        <w:rPr>
          <w:rFonts w:asciiTheme="majorHAnsi" w:eastAsia="Times New Roman" w:hAnsiTheme="majorHAnsi" w:cstheme="majorHAnsi"/>
          <w:b/>
          <w:i/>
          <w:color w:val="31789B"/>
          <w:sz w:val="28"/>
          <w:szCs w:val="28"/>
          <w:u w:val="single"/>
          <w:lang w:eastAsia="pl-PL"/>
        </w:rPr>
        <w:t>„Jak uważnie radzić sobie ze stresem</w:t>
      </w:r>
      <w:r w:rsidR="007D3F04" w:rsidRPr="00D763E2">
        <w:rPr>
          <w:rFonts w:asciiTheme="majorHAnsi" w:eastAsia="Times New Roman" w:hAnsiTheme="majorHAnsi" w:cstheme="majorHAnsi"/>
          <w:b/>
          <w:i/>
          <w:color w:val="31789B"/>
          <w:sz w:val="28"/>
          <w:szCs w:val="28"/>
          <w:u w:val="single"/>
          <w:lang w:eastAsia="pl-PL"/>
        </w:rPr>
        <w:t xml:space="preserve">” </w:t>
      </w:r>
      <w:r w:rsidR="00681E14" w:rsidRPr="00D763E2">
        <w:rPr>
          <w:rFonts w:asciiTheme="majorHAnsi" w:eastAsia="Times New Roman" w:hAnsiTheme="majorHAnsi" w:cstheme="majorHAnsi"/>
          <w:b/>
          <w:i/>
          <w:color w:val="31789B"/>
          <w:sz w:val="28"/>
          <w:szCs w:val="28"/>
          <w:u w:val="single"/>
          <w:lang w:eastAsia="pl-PL"/>
        </w:rPr>
        <w:t xml:space="preserve"> </w:t>
      </w:r>
    </w:p>
    <w:p w14:paraId="329A4265" w14:textId="5E82FD63" w:rsidR="0071397E" w:rsidRPr="0066299C" w:rsidRDefault="00DE40F4" w:rsidP="0071397E">
      <w:pPr>
        <w:shd w:val="clear" w:color="auto" w:fill="FFFFFF" w:themeFill="background1"/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Termin podamy we wrześniu - </w:t>
      </w:r>
      <w:r w:rsidR="00C220A2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p</w:t>
      </w:r>
      <w:r w:rsidR="006D341A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iątek w</w:t>
      </w:r>
      <w:r w:rsidR="006F007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 </w:t>
      </w:r>
      <w:r w:rsidR="00C220A2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S</w:t>
      </w:r>
      <w:r w:rsidR="006D341A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zkole Jogi Kasi Szyńskiej</w:t>
      </w:r>
      <w:r w:rsidR="006F007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 1</w:t>
      </w:r>
      <w:r w:rsidR="00727C02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8</w:t>
      </w:r>
      <w:r w:rsidR="006F007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.</w:t>
      </w:r>
      <w:r w:rsidR="00C220A2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0</w:t>
      </w:r>
      <w:r w:rsidR="006F007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0-</w:t>
      </w:r>
      <w:r w:rsidR="00C220A2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>19.30</w:t>
      </w:r>
      <w:r w:rsidR="006F0070" w:rsidRPr="0066299C"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  <w:t xml:space="preserve"> </w:t>
      </w:r>
    </w:p>
    <w:p w14:paraId="62F1E4D8" w14:textId="77777777" w:rsidR="00DC6169" w:rsidRPr="0071397E" w:rsidRDefault="008A57E2" w:rsidP="0071397E">
      <w:pPr>
        <w:pStyle w:val="Akapitzlist"/>
        <w:numPr>
          <w:ilvl w:val="0"/>
          <w:numId w:val="22"/>
        </w:numPr>
        <w:shd w:val="clear" w:color="auto" w:fill="FFFFFF" w:themeFill="background1"/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66791F"/>
          <w:sz w:val="20"/>
          <w:szCs w:val="20"/>
          <w:lang w:eastAsia="pl-PL"/>
        </w:rPr>
      </w:pPr>
      <w:r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Poznasz program MBSR, </w:t>
      </w:r>
      <w:r w:rsidR="00D70DB5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neurobiologiczn</w:t>
      </w:r>
      <w:r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e</w:t>
      </w:r>
      <w:r w:rsidR="00D70DB5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aspekt</w:t>
      </w:r>
      <w:r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y</w:t>
      </w:r>
      <w:r w:rsidR="00D70DB5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BD3CBD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uważności </w:t>
      </w:r>
      <w:r w:rsidR="00DC6169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Mindfulness</w:t>
      </w:r>
      <w:r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="00BD614D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wyniki</w:t>
      </w:r>
      <w:r w:rsidR="00D70DB5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badań </w:t>
      </w:r>
      <w:r w:rsidR="00681E14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naukowych prowadzonych </w:t>
      </w:r>
      <w:r w:rsidR="00D70DB5" w:rsidRPr="0071397E">
        <w:rPr>
          <w:rFonts w:asciiTheme="majorHAnsi" w:eastAsia="Times New Roman" w:hAnsiTheme="majorHAnsi" w:cstheme="majorHAnsi"/>
          <w:sz w:val="20"/>
          <w:szCs w:val="20"/>
          <w:lang w:eastAsia="pl-PL"/>
        </w:rPr>
        <w:t>w tym obszarze</w:t>
      </w:r>
    </w:p>
    <w:p w14:paraId="74E52F99" w14:textId="77777777" w:rsidR="00564DDA" w:rsidRPr="008A57E2" w:rsidRDefault="00BD614D" w:rsidP="0071397E">
      <w:pPr>
        <w:pStyle w:val="Akapitzlist"/>
        <w:numPr>
          <w:ilvl w:val="0"/>
          <w:numId w:val="22"/>
        </w:numPr>
        <w:shd w:val="clear" w:color="auto" w:fill="FFFFFF" w:themeFill="background1"/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66791F"/>
          <w:sz w:val="20"/>
          <w:szCs w:val="20"/>
          <w:lang w:eastAsia="pl-PL"/>
        </w:rPr>
      </w:pPr>
      <w:r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>Porozmawiasz z trenerem</w:t>
      </w:r>
      <w:r w:rsidR="003D0EE4"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prowadzą</w:t>
      </w:r>
      <w:r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>cym zajęcia</w:t>
      </w:r>
      <w:r w:rsidR="008A57E2"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b</w:t>
      </w:r>
      <w:r w:rsidR="007D3F04"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ędziesz mieć okazję, by zadać pytania i </w:t>
      </w:r>
      <w:r w:rsidR="00DC6169"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>poćwiczy</w:t>
      </w:r>
      <w:r w:rsidR="007D3F04" w:rsidRP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>ć</w:t>
      </w:r>
      <w:r w:rsidR="00681E14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proste </w:t>
      </w:r>
      <w:r w:rsidR="008A57E2">
        <w:rPr>
          <w:rFonts w:asciiTheme="majorHAnsi" w:eastAsia="Times New Roman" w:hAnsiTheme="majorHAnsi" w:cstheme="majorHAnsi"/>
          <w:sz w:val="20"/>
          <w:szCs w:val="20"/>
          <w:lang w:eastAsia="pl-PL"/>
        </w:rPr>
        <w:t>techniki uważności</w:t>
      </w:r>
    </w:p>
    <w:p w14:paraId="175FE776" w14:textId="77777777" w:rsidR="008A57E2" w:rsidRDefault="007D3F04" w:rsidP="00D763E2">
      <w:pPr>
        <w:shd w:val="clear" w:color="auto" w:fill="87BED9"/>
        <w:spacing w:after="150" w:line="240" w:lineRule="auto"/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</w:pPr>
      <w:r w:rsidRPr="00BD3CBD">
        <w:rPr>
          <w:rFonts w:asciiTheme="majorHAnsi" w:eastAsia="Times New Roman" w:hAnsiTheme="majorHAnsi" w:cstheme="majorHAnsi"/>
          <w:b/>
          <w:bCs/>
          <w:lang w:eastAsia="pl-PL"/>
        </w:rPr>
        <w:t>Zapisy, informacje, p</w:t>
      </w:r>
      <w:r w:rsidR="00DC6169" w:rsidRPr="00BD3CBD">
        <w:rPr>
          <w:rFonts w:asciiTheme="majorHAnsi" w:eastAsia="Times New Roman" w:hAnsiTheme="majorHAnsi" w:cstheme="majorHAnsi"/>
          <w:b/>
          <w:bCs/>
          <w:lang w:eastAsia="pl-PL"/>
        </w:rPr>
        <w:t>rowadzenie</w:t>
      </w:r>
      <w:r w:rsidR="00DC6169" w:rsidRPr="00BD3CBD">
        <w:rPr>
          <w:rFonts w:asciiTheme="majorHAnsi" w:eastAsia="Times New Roman" w:hAnsiTheme="majorHAnsi" w:cstheme="majorHAnsi"/>
          <w:b/>
          <w:bCs/>
          <w:color w:val="1F4E79" w:themeColor="accent1" w:themeShade="80"/>
          <w:lang w:eastAsia="pl-PL"/>
        </w:rPr>
        <w:t xml:space="preserve">: </w:t>
      </w:r>
      <w:r w:rsidR="00DC6169" w:rsidRPr="008A57E2">
        <w:rPr>
          <w:rFonts w:asciiTheme="majorHAnsi" w:eastAsia="Times New Roman" w:hAnsiTheme="majorHAnsi" w:cstheme="majorHAnsi"/>
          <w:bCs/>
          <w:color w:val="000000" w:themeColor="text1"/>
          <w:lang w:eastAsia="pl-PL"/>
        </w:rPr>
        <w:t>Dorota Wojtczak</w:t>
      </w:r>
    </w:p>
    <w:p w14:paraId="553F5C7A" w14:textId="29A37394" w:rsidR="0055537E" w:rsidRDefault="00DC6169" w:rsidP="00D763E2">
      <w:pPr>
        <w:shd w:val="clear" w:color="auto" w:fill="87BED9"/>
        <w:spacing w:after="150" w:line="240" w:lineRule="auto"/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</w:pPr>
      <w:r w:rsidRPr="008A57E2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certyfikowany </w:t>
      </w:r>
      <w:r w:rsidR="00BD614D" w:rsidRPr="008A57E2">
        <w:rPr>
          <w:rFonts w:asciiTheme="majorHAnsi" w:eastAsia="Times New Roman" w:hAnsiTheme="majorHAnsi" w:cstheme="majorHAnsi"/>
          <w:color w:val="000000" w:themeColor="text1"/>
          <w:lang w:eastAsia="pl-PL"/>
        </w:rPr>
        <w:t>trener</w:t>
      </w:r>
      <w:r w:rsidRPr="008A57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 MBSR</w:t>
      </w:r>
      <w:r w:rsidR="00C220A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 (trening uważności)</w:t>
      </w:r>
      <w:r w:rsidRPr="008A57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, </w:t>
      </w:r>
      <w:r w:rsidR="00E04C8F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w trakcie certyfikacji MBCT</w:t>
      </w:r>
      <w:r w:rsidR="00D763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 (</w:t>
      </w:r>
      <w:r w:rsidR="0055537E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terapia </w:t>
      </w:r>
      <w:r w:rsidR="00D763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leczeni</w:t>
      </w:r>
      <w:r w:rsidR="0055537E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a</w:t>
      </w:r>
      <w:r w:rsidR="00D763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 xml:space="preserve"> depresji)</w:t>
      </w:r>
    </w:p>
    <w:p w14:paraId="7ACBA083" w14:textId="77777777" w:rsidR="00DC6169" w:rsidRPr="008A57E2" w:rsidRDefault="00DC6169" w:rsidP="00D763E2">
      <w:pPr>
        <w:shd w:val="clear" w:color="auto" w:fill="87BED9"/>
        <w:spacing w:after="150" w:line="240" w:lineRule="auto"/>
        <w:rPr>
          <w:rStyle w:val="Hipercze"/>
          <w:rFonts w:asciiTheme="majorHAnsi" w:eastAsia="Times New Roman" w:hAnsiTheme="majorHAnsi" w:cstheme="majorHAnsi"/>
          <w:b/>
          <w:bCs/>
          <w:color w:val="000000" w:themeColor="text1"/>
          <w:u w:val="none"/>
          <w:lang w:eastAsia="pl-PL"/>
        </w:rPr>
      </w:pPr>
      <w:r w:rsidRPr="008A57E2">
        <w:rPr>
          <w:rFonts w:asciiTheme="majorHAnsi" w:eastAsia="Times New Roman" w:hAnsiTheme="majorHAnsi" w:cstheme="majorHAnsi"/>
          <w:iCs/>
          <w:color w:val="000000" w:themeColor="text1"/>
          <w:lang w:eastAsia="pl-PL"/>
        </w:rPr>
        <w:t>psycholog zarządzania, coach, trener i mediator NVC</w:t>
      </w:r>
      <w:r w:rsidRPr="008A57E2">
        <w:rPr>
          <w:rFonts w:asciiTheme="majorHAnsi" w:eastAsia="Times New Roman" w:hAnsiTheme="majorHAnsi" w:cstheme="majorHAnsi"/>
          <w:b/>
          <w:iCs/>
          <w:color w:val="000000" w:themeColor="text1"/>
          <w:lang w:eastAsia="pl-PL"/>
        </w:rPr>
        <w:t xml:space="preserve"> </w:t>
      </w:r>
      <w:r w:rsidR="00D763E2">
        <w:rPr>
          <w:rFonts w:asciiTheme="majorHAnsi" w:eastAsia="Times New Roman" w:hAnsiTheme="majorHAnsi" w:cstheme="majorHAnsi"/>
          <w:b/>
          <w:iCs/>
          <w:color w:val="000000" w:themeColor="text1"/>
          <w:lang w:eastAsia="pl-PL"/>
        </w:rPr>
        <w:t xml:space="preserve"> </w:t>
      </w:r>
      <w:r w:rsidRPr="00E04C8F">
        <w:rPr>
          <w:rFonts w:asciiTheme="majorHAnsi" w:eastAsia="Times New Roman" w:hAnsiTheme="majorHAnsi" w:cstheme="majorHAnsi"/>
          <w:iCs/>
          <w:color w:val="000000" w:themeColor="text1"/>
          <w:highlight w:val="lightGray"/>
          <w:shd w:val="clear" w:color="auto" w:fill="FFF6DD"/>
          <w:lang w:eastAsia="pl-PL"/>
        </w:rPr>
        <w:t xml:space="preserve">więcej o </w:t>
      </w:r>
      <w:r w:rsidR="007D3F04" w:rsidRPr="00E04C8F">
        <w:rPr>
          <w:rFonts w:asciiTheme="majorHAnsi" w:eastAsia="Times New Roman" w:hAnsiTheme="majorHAnsi" w:cstheme="majorHAnsi"/>
          <w:iCs/>
          <w:color w:val="000000" w:themeColor="text1"/>
          <w:highlight w:val="lightGray"/>
          <w:shd w:val="clear" w:color="auto" w:fill="FFF6DD"/>
          <w:lang w:eastAsia="pl-PL"/>
        </w:rPr>
        <w:t>trenerze n</w:t>
      </w:r>
      <w:r w:rsidRPr="00E04C8F">
        <w:rPr>
          <w:rFonts w:asciiTheme="majorHAnsi" w:eastAsia="Times New Roman" w:hAnsiTheme="majorHAnsi" w:cstheme="majorHAnsi"/>
          <w:iCs/>
          <w:color w:val="000000" w:themeColor="text1"/>
          <w:highlight w:val="lightGray"/>
          <w:shd w:val="clear" w:color="auto" w:fill="FFF6DD"/>
          <w:lang w:eastAsia="pl-PL"/>
        </w:rPr>
        <w:t xml:space="preserve">a </w:t>
      </w:r>
      <w:hyperlink r:id="rId8" w:history="1">
        <w:r w:rsidRPr="00E04C8F">
          <w:rPr>
            <w:rStyle w:val="Hipercze"/>
            <w:rFonts w:asciiTheme="majorHAnsi" w:eastAsia="Times New Roman" w:hAnsiTheme="majorHAnsi" w:cstheme="majorHAnsi"/>
            <w:iCs/>
            <w:color w:val="000000" w:themeColor="text1"/>
            <w:highlight w:val="lightGray"/>
            <w:u w:val="none"/>
            <w:shd w:val="clear" w:color="auto" w:fill="FFF6DD"/>
            <w:lang w:eastAsia="pl-PL"/>
          </w:rPr>
          <w:t>www.myway-eu.pl</w:t>
        </w:r>
      </w:hyperlink>
    </w:p>
    <w:p w14:paraId="70D9CCE1" w14:textId="77777777" w:rsidR="00182619" w:rsidRPr="008A57E2" w:rsidRDefault="00681E14" w:rsidP="00D763E2">
      <w:pPr>
        <w:shd w:val="clear" w:color="auto" w:fill="87BED9"/>
        <w:spacing w:after="150" w:line="240" w:lineRule="auto"/>
        <w:rPr>
          <w:rStyle w:val="Hipercze"/>
          <w:rFonts w:asciiTheme="majorHAnsi" w:eastAsia="Times New Roman" w:hAnsiTheme="majorHAnsi" w:cstheme="majorHAnsi"/>
          <w:iCs/>
          <w:color w:val="000000" w:themeColor="text1"/>
          <w:u w:val="none"/>
          <w:lang w:eastAsia="pl-PL"/>
        </w:rPr>
      </w:pPr>
      <w:r w:rsidRPr="00681E14">
        <w:rPr>
          <w:rStyle w:val="Hipercze"/>
          <w:rFonts w:asciiTheme="majorHAnsi" w:eastAsia="Times New Roman" w:hAnsiTheme="majorHAnsi" w:cstheme="majorHAnsi"/>
          <w:b/>
          <w:iCs/>
          <w:color w:val="000000" w:themeColor="text1"/>
          <w:u w:val="none"/>
          <w:lang w:eastAsia="pl-PL"/>
        </w:rPr>
        <w:t>Kontakt</w:t>
      </w:r>
      <w:r>
        <w:rPr>
          <w:rStyle w:val="Hipercze"/>
          <w:rFonts w:asciiTheme="majorHAnsi" w:eastAsia="Times New Roman" w:hAnsiTheme="majorHAnsi" w:cstheme="majorHAnsi"/>
          <w:iCs/>
          <w:color w:val="000000" w:themeColor="text1"/>
          <w:u w:val="none"/>
          <w:lang w:eastAsia="pl-PL"/>
        </w:rPr>
        <w:t xml:space="preserve">: </w:t>
      </w:r>
      <w:hyperlink r:id="rId9" w:history="1">
        <w:r w:rsidR="00182619" w:rsidRPr="008A57E2">
          <w:rPr>
            <w:rStyle w:val="Hipercze"/>
            <w:rFonts w:asciiTheme="majorHAnsi" w:eastAsia="Times New Roman" w:hAnsiTheme="majorHAnsi" w:cstheme="majorHAnsi"/>
            <w:iCs/>
            <w:color w:val="000000" w:themeColor="text1"/>
            <w:u w:val="none"/>
            <w:lang w:eastAsia="pl-PL"/>
          </w:rPr>
          <w:t>dorotawojtczak@wp.pl</w:t>
        </w:r>
      </w:hyperlink>
      <w:r w:rsidR="00182619" w:rsidRPr="008A57E2">
        <w:rPr>
          <w:rStyle w:val="Hipercze"/>
          <w:rFonts w:asciiTheme="majorHAnsi" w:eastAsia="Times New Roman" w:hAnsiTheme="majorHAnsi" w:cstheme="majorHAnsi"/>
          <w:iCs/>
          <w:color w:val="000000" w:themeColor="text1"/>
          <w:u w:val="none"/>
          <w:lang w:eastAsia="pl-PL"/>
        </w:rPr>
        <w:t>, tel. 605 26 77 27</w:t>
      </w:r>
    </w:p>
    <w:p w14:paraId="6E95C75A" w14:textId="77777777" w:rsidR="00053258" w:rsidRPr="008A57E2" w:rsidRDefault="0064792A" w:rsidP="001E7A66">
      <w:pPr>
        <w:shd w:val="clear" w:color="auto" w:fill="FFFFFF"/>
        <w:spacing w:after="150" w:line="240" w:lineRule="auto"/>
        <w:rPr>
          <w:rStyle w:val="Hipercze"/>
          <w:rFonts w:asciiTheme="majorHAnsi" w:eastAsia="Times New Roman" w:hAnsiTheme="majorHAnsi" w:cstheme="majorHAnsi"/>
          <w:iCs/>
          <w:color w:val="000000" w:themeColor="text1"/>
          <w:sz w:val="20"/>
          <w:szCs w:val="20"/>
          <w:u w:val="none"/>
          <w:lang w:eastAsia="pl-PL"/>
        </w:rPr>
      </w:pPr>
      <w:r w:rsidRPr="008A57E2">
        <w:rPr>
          <w:rStyle w:val="Hipercze"/>
          <w:rFonts w:asciiTheme="majorHAnsi" w:eastAsia="Times New Roman" w:hAnsiTheme="majorHAnsi" w:cstheme="majorHAnsi"/>
          <w:b/>
          <w:iCs/>
          <w:color w:val="1F4E79" w:themeColor="accent1" w:themeShade="80"/>
          <w:sz w:val="20"/>
          <w:szCs w:val="20"/>
          <w:u w:val="none"/>
          <w:shd w:val="clear" w:color="auto" w:fill="FFF6DD"/>
          <w:lang w:eastAsia="pl-PL"/>
        </w:rPr>
        <w:t xml:space="preserve"> </w:t>
      </w:r>
      <w:r w:rsidR="001E7A66" w:rsidRPr="008A57E2">
        <w:rPr>
          <w:rStyle w:val="Hipercze"/>
          <w:rFonts w:asciiTheme="majorHAnsi" w:eastAsia="Times New Roman" w:hAnsiTheme="majorHAnsi" w:cstheme="majorHAnsi"/>
          <w:b/>
          <w:iCs/>
          <w:color w:val="1F4E79" w:themeColor="accent1" w:themeShade="80"/>
          <w:sz w:val="20"/>
          <w:szCs w:val="20"/>
          <w:u w:val="none"/>
          <w:lang w:eastAsia="pl-PL"/>
        </w:rPr>
        <w:t xml:space="preserve">                                                                 </w:t>
      </w:r>
    </w:p>
    <w:p w14:paraId="030DAC07" w14:textId="77777777" w:rsidR="00982DD5" w:rsidRPr="004C1BB0" w:rsidRDefault="0071397E" w:rsidP="0071397E">
      <w:pPr>
        <w:shd w:val="clear" w:color="auto" w:fill="BB9A0D"/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P</w:t>
      </w:r>
      <w:r w:rsidR="00DC6169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ublikowane badania naukowe dowodzą sk</w:t>
      </w:r>
      <w:r w:rsidR="00982DD5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utecznoś</w:t>
      </w:r>
      <w:r w:rsidR="00DC6169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ci </w:t>
      </w:r>
      <w:r w:rsidR="00982DD5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Treningu Redukcji Stresu MBSR</w:t>
      </w:r>
      <w:r w:rsidR="00DC6169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:</w:t>
      </w:r>
    </w:p>
    <w:p w14:paraId="3E8D4469" w14:textId="77777777" w:rsidR="00FF18FF" w:rsidRPr="004C1BB0" w:rsidRDefault="00F83498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Spad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poziom lęku, niepokoju, stresu, wyczerpania i poirytowania</w:t>
      </w:r>
      <w:r w:rsidR="007D2D8D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</w:p>
    <w:p w14:paraId="4C864F01" w14:textId="77777777" w:rsidR="00227705" w:rsidRPr="004C1BB0" w:rsidRDefault="00FF18FF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Z</w:t>
      </w:r>
      <w:r w:rsidR="007D2D8D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mniejsz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 się</w:t>
      </w:r>
      <w:r w:rsidR="00E04C8F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poziom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kortyzolu we krwi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– hormonu stresu</w:t>
      </w:r>
    </w:p>
    <w:p w14:paraId="5791C88E" w14:textId="77777777" w:rsidR="00F83498" w:rsidRPr="004C1BB0" w:rsidRDefault="00F83498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Wzr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st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odpornoś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ć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psych</w:t>
      </w:r>
      <w:r w:rsidR="00C579BA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o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fizyczn</w:t>
      </w:r>
      <w:r w:rsidR="00DC616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oraz wzmocnią się</w:t>
      </w:r>
      <w:r w:rsidR="00227705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system odporności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owy</w:t>
      </w:r>
    </w:p>
    <w:p w14:paraId="0EC7DEB5" w14:textId="77777777" w:rsidR="00FF18FF" w:rsidRPr="004C1BB0" w:rsidRDefault="00FF18FF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Reduk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uje się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chroniczn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y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ból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i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zmniejsz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 się poziom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odczuwania bólu fizycznego</w:t>
      </w:r>
    </w:p>
    <w:p w14:paraId="24B7878B" w14:textId="77777777" w:rsidR="00FF18FF" w:rsidRPr="004C1BB0" w:rsidRDefault="00FF18FF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Popraw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i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się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nastr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ój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i jakoś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ć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życia w stanach chronicznego bólu (bóle dolnych części pleców, fibromialgia)</w:t>
      </w:r>
      <w:r w:rsidR="00182619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BA28B6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                              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oraz w takich zaburzeniach jak: zespół jelita drażliwego, stwardnienie rozsiane, nowotwory</w:t>
      </w:r>
    </w:p>
    <w:p w14:paraId="2FD7A568" w14:textId="77777777" w:rsidR="00FF18FF" w:rsidRPr="004C1BB0" w:rsidRDefault="004C1BB0" w:rsidP="00BA28B6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8789"/>
        </w:tabs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Obniża się </w:t>
      </w:r>
      <w:r w:rsidR="00FF18FF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ciśnieni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e krwi i ryzyko</w:t>
      </w:r>
      <w:r w:rsidR="00FF18FF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pojawienia się nadciśnienia – mniejsze</w:t>
      </w:r>
      <w:r w:rsidR="004A7FA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FF18FF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ryzyk</w:t>
      </w:r>
      <w:r w:rsidR="004A7FA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o</w:t>
      </w:r>
      <w:r w:rsidR="00FF18FF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rozwoju chorób układu krążenia</w:t>
      </w:r>
    </w:p>
    <w:p w14:paraId="7EF14C50" w14:textId="77777777" w:rsidR="004C1BB0" w:rsidRPr="004C1BB0" w:rsidRDefault="004C1BB0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Lepiej radzimy sobie z trudnymi emocjami i uporczywymi myślami</w:t>
      </w:r>
    </w:p>
    <w:p w14:paraId="0A09887C" w14:textId="77777777" w:rsidR="004C1BB0" w:rsidRPr="004C1BB0" w:rsidRDefault="00E04C8F" w:rsidP="004C1BB0">
      <w:pPr>
        <w:pStyle w:val="Akapitzlist"/>
        <w:numPr>
          <w:ilvl w:val="0"/>
          <w:numId w:val="16"/>
        </w:numPr>
        <w:shd w:val="clear" w:color="auto" w:fill="FFFFFF" w:themeFill="background1"/>
        <w:spacing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Zmniejsza się podatność</w:t>
      </w:r>
      <w:r w:rsidR="004C1BB0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na depresję i ryzyko nawrotów depresji (program MBCT oparty na uważności jest obecnie preferowanym sposobem leczenia depresji rekomendowanym przez Brytyjski Narodowy Instytut Zdrowia                                 i Doskonałości Klinicznej)</w:t>
      </w:r>
    </w:p>
    <w:p w14:paraId="2AC5B46C" w14:textId="77777777" w:rsidR="00FF18FF" w:rsidRPr="004C1BB0" w:rsidRDefault="00FF18FF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Polepsz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a się 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pamię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ć i zwiększa umiejętność 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koncentracji</w:t>
      </w:r>
    </w:p>
    <w:p w14:paraId="7DA74FA0" w14:textId="77777777" w:rsidR="00F83498" w:rsidRPr="004C1BB0" w:rsidRDefault="00F83498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Rozw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ija się 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inteligencj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emocjonaln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a</w:t>
      </w:r>
      <w:r w:rsidR="004A7FA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(</w:t>
      </w:r>
      <w:r w:rsidR="004C1BB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trening ma </w:t>
      </w:r>
      <w:r w:rsidR="007D2D8D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pozytywny wpływ na neuroplastyczność i integrację </w:t>
      </w:r>
      <w:r w:rsidR="004A7FA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struktur </w:t>
      </w:r>
      <w:r w:rsidR="007D2D8D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mózgu</w:t>
      </w:r>
      <w:r w:rsidR="004A7FA0" w:rsidRPr="004C1BB0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>)</w:t>
      </w:r>
    </w:p>
    <w:p w14:paraId="16A69667" w14:textId="77777777" w:rsidR="009C48F6" w:rsidRPr="004C1BB0" w:rsidRDefault="00F83498" w:rsidP="00BA28B6">
      <w:pPr>
        <w:pStyle w:val="Akapitzlist"/>
        <w:numPr>
          <w:ilvl w:val="0"/>
          <w:numId w:val="16"/>
        </w:numPr>
        <w:shd w:val="clear" w:color="auto" w:fill="FFFFFF" w:themeFill="background1"/>
        <w:spacing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>Reduk</w:t>
      </w:r>
      <w:r w:rsidR="004C1BB0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ują się </w:t>
      </w:r>
      <w:r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>zach</w:t>
      </w:r>
      <w:r w:rsidR="004C1BB0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>owania</w:t>
      </w:r>
      <w:r w:rsidR="009C48F6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związan</w:t>
      </w:r>
      <w:r w:rsidR="004C1BB0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9C48F6"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z uzależnieniami</w:t>
      </w:r>
    </w:p>
    <w:p w14:paraId="0FE4A8D7" w14:textId="77777777" w:rsidR="00BA28B6" w:rsidRDefault="004C1BB0" w:rsidP="004C1BB0">
      <w:pPr>
        <w:pStyle w:val="Akapitzlist"/>
        <w:numPr>
          <w:ilvl w:val="0"/>
          <w:numId w:val="16"/>
        </w:numPr>
        <w:shd w:val="clear" w:color="auto" w:fill="FFFFFF" w:themeFill="background1"/>
        <w:spacing w:line="240" w:lineRule="auto"/>
        <w:ind w:left="714" w:hanging="357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4C1BB0">
        <w:rPr>
          <w:rFonts w:asciiTheme="majorHAnsi" w:hAnsiTheme="majorHAnsi" w:cstheme="majorHAnsi"/>
          <w:color w:val="000000" w:themeColor="text1"/>
          <w:sz w:val="18"/>
          <w:szCs w:val="18"/>
        </w:rPr>
        <w:t>Powraca równowaga wewnętrzna oraz dobre samopoczucie i samoakceptacja</w:t>
      </w:r>
    </w:p>
    <w:p w14:paraId="522DF527" w14:textId="77777777" w:rsidR="00D373F3" w:rsidRPr="00D373F3" w:rsidRDefault="00D373F3" w:rsidP="00D373F3">
      <w:pPr>
        <w:shd w:val="clear" w:color="auto" w:fill="FFFFFF" w:themeFill="background1"/>
        <w:spacing w:line="24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822CA16" w14:textId="77777777" w:rsidR="00E1328B" w:rsidRPr="004C1BB0" w:rsidRDefault="004C1BB0" w:rsidP="0071397E">
      <w:pPr>
        <w:shd w:val="clear" w:color="auto" w:fill="31789B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Ten trening </w:t>
      </w:r>
      <w:r w:rsidR="00182619"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jest dla Ciebie</w:t>
      </w:r>
      <w:r w:rsidRPr="004C1BB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, jeśli:</w:t>
      </w:r>
    </w:p>
    <w:p w14:paraId="79AF7D90" w14:textId="77777777" w:rsidR="001E7A66" w:rsidRPr="00D373F3" w:rsidRDefault="004C1BB0" w:rsidP="00BA28B6">
      <w:pPr>
        <w:numPr>
          <w:ilvl w:val="0"/>
          <w:numId w:val="15"/>
        </w:numPr>
        <w:shd w:val="clear" w:color="auto" w:fill="FFFFFF" w:themeFill="background1"/>
        <w:contextualSpacing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odczuwasz stres i znajdujesz </w:t>
      </w:r>
      <w:r w:rsidR="0006404A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się w takim momencie </w:t>
      </w:r>
      <w:r w:rsidR="00FF07A3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swojego życia, </w:t>
      </w: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w którym widzisz</w:t>
      </w:r>
      <w:r w:rsidR="00FF07A3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06404A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że koniecznie i niezwłocznie </w:t>
      </w:r>
      <w:r w:rsidR="001E7A66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potrzebuj</w:t>
      </w:r>
      <w:r w:rsidR="00182619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esz</w:t>
      </w:r>
      <w:r w:rsidR="0006404A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siebie 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zadbać, by p</w:t>
      </w:r>
      <w:r w:rsidR="0027285C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ojawił się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spokój i </w:t>
      </w:r>
      <w:r w:rsidR="00182619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powróciła </w:t>
      </w:r>
      <w:r w:rsidR="00FF07A3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wewnętrzna siła </w:t>
      </w:r>
    </w:p>
    <w:p w14:paraId="5C70F9C4" w14:textId="77777777" w:rsidR="003D6909" w:rsidRPr="003D6909" w:rsidRDefault="004C1BB0" w:rsidP="003D6909">
      <w:pPr>
        <w:numPr>
          <w:ilvl w:val="0"/>
          <w:numId w:val="15"/>
        </w:numPr>
        <w:shd w:val="clear" w:color="auto" w:fill="FFFFFF" w:themeFill="background1"/>
        <w:contextualSpacing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chcesz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troszczyć się</w:t>
      </w:r>
      <w:r w:rsidR="00FF07A3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 harmonię</w:t>
      </w:r>
      <w:r w:rsidR="00182619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 równowagę w życiu</w:t>
      </w:r>
    </w:p>
    <w:p w14:paraId="752AC92A" w14:textId="77777777" w:rsidR="008635C2" w:rsidRPr="00D373F3" w:rsidRDefault="00182619" w:rsidP="00BA28B6">
      <w:pPr>
        <w:numPr>
          <w:ilvl w:val="0"/>
          <w:numId w:val="15"/>
        </w:numPr>
        <w:shd w:val="clear" w:color="auto" w:fill="FFFFFF" w:themeFill="background1"/>
        <w:contextualSpacing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pragniesz przeżyć </w:t>
      </w:r>
      <w:r w:rsidR="004C1BB0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p</w:t>
      </w:r>
      <w:r w:rsidR="0006404A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rzygod</w:t>
      </w: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ę</w:t>
      </w:r>
      <w:r w:rsidR="0006404A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rozwojow</w:t>
      </w: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ą</w:t>
      </w:r>
      <w:r w:rsidR="0060253D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06404A"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nauczyć się świadomie i uważnie żyć</w:t>
      </w:r>
      <w:r w:rsidRPr="00D373F3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– BYĆ W PEŁNI „TU I TERAZ”,</w:t>
      </w:r>
      <w:r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C1BB0" w:rsidRPr="00D373F3">
        <w:rPr>
          <w:rFonts w:asciiTheme="majorHAnsi" w:hAnsiTheme="majorHAnsi" w:cstheme="majorHAnsi"/>
          <w:color w:val="000000" w:themeColor="text1"/>
          <w:sz w:val="20"/>
          <w:szCs w:val="20"/>
        </w:rPr>
        <w:t>zamiast rozpamiętywania przeszłości czy zamartwiania się o przyszłość.</w:t>
      </w:r>
    </w:p>
    <w:p w14:paraId="05743EDB" w14:textId="77777777" w:rsidR="00F04D7F" w:rsidRPr="004C1BB0" w:rsidRDefault="00F04D7F" w:rsidP="0006404A">
      <w:pPr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579C0EEE" w14:textId="77777777" w:rsidR="007D3F04" w:rsidRDefault="00E04C8F" w:rsidP="007D3F04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Zaprasza</w:t>
      </w:r>
    </w:p>
    <w:p w14:paraId="18F5A338" w14:textId="77777777" w:rsidR="0006404A" w:rsidRDefault="0006404A" w:rsidP="007D3F04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4C1BB0">
        <w:rPr>
          <w:rFonts w:asciiTheme="majorHAnsi" w:hAnsiTheme="majorHAnsi" w:cstheme="majorHAnsi"/>
          <w:i/>
          <w:sz w:val="20"/>
          <w:szCs w:val="20"/>
        </w:rPr>
        <w:t>Dorota Wojtczak</w:t>
      </w:r>
      <w:r w:rsidR="007D3F04">
        <w:rPr>
          <w:rFonts w:asciiTheme="majorHAnsi" w:hAnsiTheme="majorHAnsi" w:cstheme="majorHAnsi"/>
          <w:i/>
          <w:sz w:val="20"/>
          <w:szCs w:val="20"/>
        </w:rPr>
        <w:t xml:space="preserve"> - </w:t>
      </w:r>
      <w:r w:rsidR="00365C14" w:rsidRPr="004C1BB0">
        <w:rPr>
          <w:rFonts w:asciiTheme="majorHAnsi" w:hAnsiTheme="majorHAnsi" w:cstheme="majorHAnsi"/>
          <w:i/>
          <w:sz w:val="20"/>
          <w:szCs w:val="20"/>
        </w:rPr>
        <w:t xml:space="preserve">certyfikowana </w:t>
      </w:r>
      <w:r w:rsidR="00D373F3">
        <w:rPr>
          <w:rFonts w:asciiTheme="majorHAnsi" w:hAnsiTheme="majorHAnsi" w:cstheme="majorHAnsi"/>
          <w:i/>
          <w:sz w:val="20"/>
          <w:szCs w:val="20"/>
        </w:rPr>
        <w:t>trenerka</w:t>
      </w:r>
      <w:r w:rsidR="00365C14" w:rsidRPr="004C1BB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C1BB0">
        <w:rPr>
          <w:rFonts w:asciiTheme="majorHAnsi" w:hAnsiTheme="majorHAnsi" w:cstheme="majorHAnsi"/>
          <w:i/>
          <w:sz w:val="20"/>
          <w:szCs w:val="20"/>
        </w:rPr>
        <w:t>MBSR</w:t>
      </w:r>
    </w:p>
    <w:p w14:paraId="22835E42" w14:textId="77777777" w:rsidR="00D373F3" w:rsidRPr="007D3F04" w:rsidRDefault="00D373F3" w:rsidP="007D3F04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noProof/>
          <w:sz w:val="20"/>
          <w:szCs w:val="20"/>
          <w:lang w:eastAsia="pl-PL"/>
        </w:rPr>
        <w:drawing>
          <wp:inline distT="0" distB="0" distL="0" distR="0" wp14:anchorId="65D3FC25" wp14:editId="107CFA93">
            <wp:extent cx="1676269" cy="865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w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24481" cy="8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3F3" w:rsidRPr="007D3F04" w:rsidSect="007D48BE">
      <w:pgSz w:w="11906" w:h="16838"/>
      <w:pgMar w:top="56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3CC"/>
    <w:multiLevelType w:val="hybridMultilevel"/>
    <w:tmpl w:val="997CB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FE"/>
    <w:multiLevelType w:val="hybridMultilevel"/>
    <w:tmpl w:val="DEB8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450"/>
    <w:multiLevelType w:val="multilevel"/>
    <w:tmpl w:val="EBD297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A0333"/>
    <w:multiLevelType w:val="multilevel"/>
    <w:tmpl w:val="BE72AECC"/>
    <w:lvl w:ilvl="0">
      <w:start w:val="17"/>
      <w:numFmt w:val="decimal"/>
      <w:lvlText w:val="%1.0"/>
      <w:lvlJc w:val="left"/>
      <w:pPr>
        <w:ind w:left="8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4" w15:restartNumberingAfterBreak="0">
    <w:nsid w:val="1A084D81"/>
    <w:multiLevelType w:val="hybridMultilevel"/>
    <w:tmpl w:val="055013B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3852B6"/>
    <w:multiLevelType w:val="hybridMultilevel"/>
    <w:tmpl w:val="A92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1B5"/>
    <w:multiLevelType w:val="multilevel"/>
    <w:tmpl w:val="AA0C1E6C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B31"/>
    <w:multiLevelType w:val="hybridMultilevel"/>
    <w:tmpl w:val="C4C69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5F62"/>
    <w:multiLevelType w:val="hybridMultilevel"/>
    <w:tmpl w:val="F8381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D7A"/>
    <w:multiLevelType w:val="multilevel"/>
    <w:tmpl w:val="4AF068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E178D"/>
    <w:multiLevelType w:val="hybridMultilevel"/>
    <w:tmpl w:val="40B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07E1"/>
    <w:multiLevelType w:val="hybridMultilevel"/>
    <w:tmpl w:val="DC58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330B"/>
    <w:multiLevelType w:val="hybridMultilevel"/>
    <w:tmpl w:val="BB30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6623"/>
    <w:multiLevelType w:val="hybridMultilevel"/>
    <w:tmpl w:val="3AAAD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9E9"/>
    <w:multiLevelType w:val="hybridMultilevel"/>
    <w:tmpl w:val="683EB11A"/>
    <w:lvl w:ilvl="0" w:tplc="3DBCAF8E">
      <w:numFmt w:val="decimalZero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5A12"/>
    <w:multiLevelType w:val="hybridMultilevel"/>
    <w:tmpl w:val="F128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53E19"/>
    <w:multiLevelType w:val="hybridMultilevel"/>
    <w:tmpl w:val="BDA2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4FCC"/>
    <w:multiLevelType w:val="hybridMultilevel"/>
    <w:tmpl w:val="001A2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217"/>
    <w:multiLevelType w:val="multilevel"/>
    <w:tmpl w:val="82C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623363"/>
    <w:multiLevelType w:val="hybridMultilevel"/>
    <w:tmpl w:val="523A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7793F"/>
    <w:multiLevelType w:val="multilevel"/>
    <w:tmpl w:val="52B6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A34D3"/>
    <w:multiLevelType w:val="multilevel"/>
    <w:tmpl w:val="8D707B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0"/>
    <w:rsid w:val="000262D8"/>
    <w:rsid w:val="00053258"/>
    <w:rsid w:val="0006404A"/>
    <w:rsid w:val="000702A9"/>
    <w:rsid w:val="00092C7D"/>
    <w:rsid w:val="000D4625"/>
    <w:rsid w:val="000E0902"/>
    <w:rsid w:val="000E3280"/>
    <w:rsid w:val="000F3F7D"/>
    <w:rsid w:val="001008DB"/>
    <w:rsid w:val="00182619"/>
    <w:rsid w:val="001E7A66"/>
    <w:rsid w:val="0020740B"/>
    <w:rsid w:val="00227705"/>
    <w:rsid w:val="002336A6"/>
    <w:rsid w:val="002606CD"/>
    <w:rsid w:val="0027285C"/>
    <w:rsid w:val="002E320F"/>
    <w:rsid w:val="002E656A"/>
    <w:rsid w:val="002E7F90"/>
    <w:rsid w:val="00301CCD"/>
    <w:rsid w:val="0031337B"/>
    <w:rsid w:val="00341413"/>
    <w:rsid w:val="003658A3"/>
    <w:rsid w:val="00365C14"/>
    <w:rsid w:val="003832EE"/>
    <w:rsid w:val="00385505"/>
    <w:rsid w:val="003A15CE"/>
    <w:rsid w:val="003D0EE4"/>
    <w:rsid w:val="003D5E5F"/>
    <w:rsid w:val="003D6909"/>
    <w:rsid w:val="003F3139"/>
    <w:rsid w:val="003F6678"/>
    <w:rsid w:val="003F7F7A"/>
    <w:rsid w:val="00443F76"/>
    <w:rsid w:val="004814AF"/>
    <w:rsid w:val="004A7FA0"/>
    <w:rsid w:val="004C168B"/>
    <w:rsid w:val="004C1BB0"/>
    <w:rsid w:val="004D4FE5"/>
    <w:rsid w:val="004D511F"/>
    <w:rsid w:val="004E6BAB"/>
    <w:rsid w:val="00506F25"/>
    <w:rsid w:val="005315F7"/>
    <w:rsid w:val="005552C6"/>
    <w:rsid w:val="0055537E"/>
    <w:rsid w:val="00564DDA"/>
    <w:rsid w:val="00566229"/>
    <w:rsid w:val="00583F41"/>
    <w:rsid w:val="005A36F2"/>
    <w:rsid w:val="005A7B7B"/>
    <w:rsid w:val="005B2940"/>
    <w:rsid w:val="005C1F4A"/>
    <w:rsid w:val="005D5D56"/>
    <w:rsid w:val="005E6B90"/>
    <w:rsid w:val="0060253D"/>
    <w:rsid w:val="00605D93"/>
    <w:rsid w:val="0064792A"/>
    <w:rsid w:val="0066299C"/>
    <w:rsid w:val="00680105"/>
    <w:rsid w:val="00681E14"/>
    <w:rsid w:val="006835A6"/>
    <w:rsid w:val="006A6690"/>
    <w:rsid w:val="006D341A"/>
    <w:rsid w:val="006F0070"/>
    <w:rsid w:val="006F032B"/>
    <w:rsid w:val="0071397E"/>
    <w:rsid w:val="0072375C"/>
    <w:rsid w:val="007274D5"/>
    <w:rsid w:val="00727C02"/>
    <w:rsid w:val="00731034"/>
    <w:rsid w:val="00763C41"/>
    <w:rsid w:val="007C33D7"/>
    <w:rsid w:val="007D2D8D"/>
    <w:rsid w:val="007D3F04"/>
    <w:rsid w:val="007D48BE"/>
    <w:rsid w:val="00800535"/>
    <w:rsid w:val="00806600"/>
    <w:rsid w:val="00810B60"/>
    <w:rsid w:val="008635C2"/>
    <w:rsid w:val="008A57E2"/>
    <w:rsid w:val="008B6B36"/>
    <w:rsid w:val="008C7DF3"/>
    <w:rsid w:val="008D452B"/>
    <w:rsid w:val="00921B1A"/>
    <w:rsid w:val="00931176"/>
    <w:rsid w:val="00936673"/>
    <w:rsid w:val="00961FC2"/>
    <w:rsid w:val="00976336"/>
    <w:rsid w:val="00982DD5"/>
    <w:rsid w:val="009960C5"/>
    <w:rsid w:val="009C48F6"/>
    <w:rsid w:val="009D6009"/>
    <w:rsid w:val="009E77E8"/>
    <w:rsid w:val="009F304A"/>
    <w:rsid w:val="009F41CF"/>
    <w:rsid w:val="009F47FB"/>
    <w:rsid w:val="00A4228B"/>
    <w:rsid w:val="00A5481B"/>
    <w:rsid w:val="00AA4060"/>
    <w:rsid w:val="00AA44CD"/>
    <w:rsid w:val="00AD63B2"/>
    <w:rsid w:val="00AF088D"/>
    <w:rsid w:val="00B06A2A"/>
    <w:rsid w:val="00B43216"/>
    <w:rsid w:val="00B6593D"/>
    <w:rsid w:val="00BA28B6"/>
    <w:rsid w:val="00BD2607"/>
    <w:rsid w:val="00BD3CBD"/>
    <w:rsid w:val="00BD614D"/>
    <w:rsid w:val="00C06C10"/>
    <w:rsid w:val="00C12966"/>
    <w:rsid w:val="00C220A2"/>
    <w:rsid w:val="00C31982"/>
    <w:rsid w:val="00C346F5"/>
    <w:rsid w:val="00C416C1"/>
    <w:rsid w:val="00C455F6"/>
    <w:rsid w:val="00C579BA"/>
    <w:rsid w:val="00C71273"/>
    <w:rsid w:val="00CA6F30"/>
    <w:rsid w:val="00CE4C50"/>
    <w:rsid w:val="00CF5995"/>
    <w:rsid w:val="00D01A40"/>
    <w:rsid w:val="00D135F3"/>
    <w:rsid w:val="00D15912"/>
    <w:rsid w:val="00D16E5B"/>
    <w:rsid w:val="00D373F3"/>
    <w:rsid w:val="00D61B65"/>
    <w:rsid w:val="00D67D47"/>
    <w:rsid w:val="00D70DB5"/>
    <w:rsid w:val="00D763E2"/>
    <w:rsid w:val="00D80F3F"/>
    <w:rsid w:val="00D90EF4"/>
    <w:rsid w:val="00DC6169"/>
    <w:rsid w:val="00DE40F4"/>
    <w:rsid w:val="00E04C8F"/>
    <w:rsid w:val="00E0795E"/>
    <w:rsid w:val="00E12E17"/>
    <w:rsid w:val="00E1328B"/>
    <w:rsid w:val="00E177AC"/>
    <w:rsid w:val="00E80554"/>
    <w:rsid w:val="00EA5966"/>
    <w:rsid w:val="00EC2E71"/>
    <w:rsid w:val="00EE3BA6"/>
    <w:rsid w:val="00F04D7F"/>
    <w:rsid w:val="00F75218"/>
    <w:rsid w:val="00F83498"/>
    <w:rsid w:val="00FB79F0"/>
    <w:rsid w:val="00FD3D6C"/>
    <w:rsid w:val="00FE402F"/>
    <w:rsid w:val="00FF07A3"/>
    <w:rsid w:val="00FF18F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D0F"/>
  <w15:chartTrackingRefBased/>
  <w15:docId w15:val="{A02DAF11-E83D-464C-A3B1-C751948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2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9F0"/>
    <w:pPr>
      <w:ind w:left="720"/>
      <w:contextualSpacing/>
    </w:pPr>
  </w:style>
  <w:style w:type="table" w:styleId="Tabela-Siatka">
    <w:name w:val="Table Grid"/>
    <w:basedOn w:val="Standardowy"/>
    <w:uiPriority w:val="39"/>
    <w:rsid w:val="00D9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E4C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19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5999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3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066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9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09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ay-e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orotawojtcz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1FDD-CCF7-4391-B380-284C38DB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xyzyz</cp:lastModifiedBy>
  <cp:revision>43</cp:revision>
  <cp:lastPrinted>2019-12-01T12:25:00Z</cp:lastPrinted>
  <dcterms:created xsi:type="dcterms:W3CDTF">2017-11-15T10:27:00Z</dcterms:created>
  <dcterms:modified xsi:type="dcterms:W3CDTF">2020-06-27T08:10:00Z</dcterms:modified>
</cp:coreProperties>
</file>